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1A4A" w14:textId="77777777" w:rsidR="008A4F3A" w:rsidRDefault="00F0143C">
      <w:pPr>
        <w:jc w:val="center"/>
      </w:pPr>
      <w:r>
        <w:rPr>
          <w:noProof/>
        </w:rPr>
        <w:drawing>
          <wp:inline distT="0" distB="0" distL="0" distR="0" wp14:anchorId="0829B047" wp14:editId="425C42B3">
            <wp:extent cx="762000" cy="1143000"/>
            <wp:effectExtent l="0" t="0" r="0" b="0"/>
            <wp:docPr id="1" nam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inetpub\ita\app\Content\img\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344E6" w14:textId="77777777" w:rsidR="008A4F3A" w:rsidRDefault="00F0143C">
      <w:pPr>
        <w:jc w:val="center"/>
      </w:pPr>
      <w:proofErr w:type="spellStart"/>
      <w:r>
        <w:rPr>
          <w:rFonts w:ascii="TH SarabunPSK" w:hAnsi="TH SarabunPSK" w:cs="TH SarabunPSK"/>
          <w:b/>
          <w:sz w:val="32"/>
        </w:rPr>
        <w:t>แบบตรวจการเปิดเผยข้อมูลสาธารณะ</w:t>
      </w:r>
      <w:proofErr w:type="spellEnd"/>
    </w:p>
    <w:p w14:paraId="0727185B" w14:textId="77777777" w:rsidR="008A4F3A" w:rsidRDefault="00F0143C">
      <w:pPr>
        <w:jc w:val="center"/>
      </w:pPr>
      <w:r>
        <w:rPr>
          <w:rFonts w:ascii="TH SarabunPSK" w:hAnsi="TH SarabunPSK" w:cs="TH SarabunPSK"/>
          <w:b/>
          <w:sz w:val="32"/>
        </w:rPr>
        <w:t>Open Data Integrity and Transparency Assessment (OIT)</w:t>
      </w:r>
    </w:p>
    <w:p w14:paraId="01DE04A6" w14:textId="77777777" w:rsidR="008A4F3A" w:rsidRDefault="00F0143C">
      <w:pPr>
        <w:jc w:val="center"/>
      </w:pPr>
      <w:proofErr w:type="spellStart"/>
      <w:r>
        <w:rPr>
          <w:rFonts w:ascii="TH SarabunPSK" w:hAnsi="TH SarabunPSK" w:cs="TH SarabunPSK"/>
          <w:b/>
          <w:sz w:val="32"/>
        </w:rPr>
        <w:t>การประเมินคุณธรรมและความโปร่งใสในการดำเนินงานของหน่วยงานภาครัฐ</w:t>
      </w:r>
      <w:proofErr w:type="spellEnd"/>
    </w:p>
    <w:p w14:paraId="3D650083" w14:textId="77777777" w:rsidR="008A4F3A" w:rsidRDefault="00F0143C">
      <w:pPr>
        <w:jc w:val="center"/>
      </w:pPr>
      <w:proofErr w:type="spellStart"/>
      <w:r>
        <w:rPr>
          <w:rFonts w:ascii="TH SarabunPSK" w:hAnsi="TH SarabunPSK" w:cs="TH SarabunPSK"/>
          <w:b/>
          <w:sz w:val="32"/>
        </w:rPr>
        <w:t>ประจำปีงบประมาณ</w:t>
      </w:r>
      <w:proofErr w:type="spellEnd"/>
      <w:r>
        <w:rPr>
          <w:rFonts w:ascii="TH SarabunPSK" w:hAnsi="TH SarabunPSK" w:cs="TH SarabunPSK"/>
          <w:b/>
          <w:sz w:val="32"/>
        </w:rPr>
        <w:t xml:space="preserve"> </w:t>
      </w:r>
      <w:proofErr w:type="spellStart"/>
      <w:r>
        <w:rPr>
          <w:rFonts w:ascii="TH SarabunPSK" w:hAnsi="TH SarabunPSK" w:cs="TH SarabunPSK"/>
          <w:b/>
          <w:sz w:val="32"/>
        </w:rPr>
        <w:t>พ.ศ</w:t>
      </w:r>
      <w:proofErr w:type="spellEnd"/>
      <w:r>
        <w:rPr>
          <w:rFonts w:ascii="TH SarabunPSK" w:hAnsi="TH SarabunPSK" w:cs="TH SarabunPSK"/>
          <w:b/>
          <w:sz w:val="32"/>
        </w:rPr>
        <w:t>. 2563</w:t>
      </w:r>
    </w:p>
    <w:p w14:paraId="66D181DF" w14:textId="77777777" w:rsidR="008A4F3A" w:rsidRDefault="008A4F3A"/>
    <w:p w14:paraId="0E704884" w14:textId="77777777" w:rsidR="008A4F3A" w:rsidRDefault="00F0143C">
      <w:proofErr w:type="spellStart"/>
      <w:r>
        <w:rPr>
          <w:rFonts w:ascii="TH SarabunPSK" w:hAnsi="TH SarabunPSK" w:cs="TH SarabunPSK"/>
          <w:b/>
          <w:sz w:val="32"/>
        </w:rPr>
        <w:t>ตัวชี้วัดที่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 </w:t>
      </w:r>
      <w:proofErr w:type="spellStart"/>
      <w:r>
        <w:rPr>
          <w:rFonts w:ascii="TH SarabunPSK" w:hAnsi="TH SarabunPSK" w:cs="TH SarabunPSK"/>
          <w:b/>
          <w:sz w:val="32"/>
        </w:rPr>
        <w:t>การเปิดเผยข้อมูล</w:t>
      </w:r>
      <w:proofErr w:type="spellEnd"/>
    </w:p>
    <w:p w14:paraId="049AB724" w14:textId="77777777" w:rsidR="008A4F3A" w:rsidRDefault="00F0143C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9.1 </w:t>
      </w:r>
      <w:proofErr w:type="spellStart"/>
      <w:r>
        <w:rPr>
          <w:rFonts w:ascii="TH SarabunPSK" w:hAnsi="TH SarabunPSK" w:cs="TH SarabunPSK"/>
          <w:b/>
          <w:sz w:val="32"/>
        </w:rPr>
        <w:t>ข้อมูลพื้นฐาน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43"/>
        <w:gridCol w:w="3679"/>
        <w:gridCol w:w="644"/>
        <w:gridCol w:w="644"/>
        <w:gridCol w:w="3404"/>
      </w:tblGrid>
      <w:tr w:rsidR="008A4F3A" w14:paraId="3477105F" w14:textId="77777777">
        <w:tc>
          <w:tcPr>
            <w:tcW w:w="7" w:type="pct"/>
            <w:shd w:val="clear" w:color="auto" w:fill="BFBFBF"/>
            <w:vAlign w:val="center"/>
          </w:tcPr>
          <w:p w14:paraId="3E70829F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7D4FDD7B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7BF0C213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5E523F9F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145FA62F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F0143C" w14:paraId="6F7E720F" w14:textId="77777777" w:rsidTr="00F0143C">
        <w:tc>
          <w:tcPr>
            <w:tcW w:w="1800" w:type="dxa"/>
            <w:gridSpan w:val="5"/>
            <w:shd w:val="clear" w:color="auto" w:fill="D9D9D9"/>
            <w:vAlign w:val="center"/>
          </w:tcPr>
          <w:p w14:paraId="56BBE84C" w14:textId="77777777" w:rsidR="008A4F3A" w:rsidRDefault="00F0143C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ข้อมูลพื้นฐาน</w:t>
            </w:r>
            <w:proofErr w:type="spellEnd"/>
          </w:p>
        </w:tc>
      </w:tr>
      <w:tr w:rsidR="008A4F3A" w14:paraId="36DE2024" w14:textId="77777777">
        <w:tc>
          <w:tcPr>
            <w:tcW w:w="360" w:type="dxa"/>
            <w:vAlign w:val="center"/>
          </w:tcPr>
          <w:p w14:paraId="60EA9160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O1</w:t>
            </w:r>
          </w:p>
        </w:tc>
        <w:tc>
          <w:tcPr>
            <w:tcW w:w="360" w:type="dxa"/>
            <w:vAlign w:val="center"/>
          </w:tcPr>
          <w:p w14:paraId="21D7E752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โครงสร้าง</w:t>
            </w:r>
            <w:proofErr w:type="spellEnd"/>
          </w:p>
        </w:tc>
        <w:tc>
          <w:tcPr>
            <w:tcW w:w="360" w:type="dxa"/>
            <w:vAlign w:val="center"/>
          </w:tcPr>
          <w:p w14:paraId="72D1E74A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79A2EC0E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7A46BDC2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</w:t>
            </w:r>
          </w:p>
          <w:p w14:paraId="06EAB23E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http://www.bungklue-bk.go.th/pr/index.php?option=com_content&amp;view=article&amp;id=391&amp;Itemid=118</w:t>
            </w:r>
          </w:p>
          <w:p w14:paraId="74C4A440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http://www.bungklue-bk.go.th/pr/index.php?option=com_content&amp;view=article&amp;id=309&amp;Itemid=105</w:t>
            </w:r>
          </w:p>
        </w:tc>
      </w:tr>
      <w:tr w:rsidR="00F0143C" w14:paraId="334B2BD6" w14:textId="77777777" w:rsidTr="00F0143C">
        <w:tc>
          <w:tcPr>
            <w:tcW w:w="1800" w:type="dxa"/>
            <w:gridSpan w:val="5"/>
            <w:vAlign w:val="center"/>
          </w:tcPr>
          <w:p w14:paraId="0283C658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โครงสร้างส่วนราชการ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มีดังนี้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1.</w:t>
            </w:r>
            <w:r>
              <w:rPr>
                <w:rFonts w:ascii="TH SarabunPSK" w:hAnsi="TH SarabunPSK" w:cs="TH SarabunPSK"/>
                <w:sz w:val="32"/>
              </w:rPr>
              <w:t xml:space="preserve">ผู้บริหาร อบต.บึงเกลือ 2.สมาชิกสภา 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 xml:space="preserve">อบต.บึงเกลือ 3.หัวหน้าส่วนราชการ 4.สำนักงานปลัด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. 5.กองคลัง 6.กองช่าง 7.กองการศึกษา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ศาสนา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และวัฒนธรรม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8.กองสวัสดิการสังคม</w:t>
            </w:r>
          </w:p>
        </w:tc>
      </w:tr>
      <w:tr w:rsidR="008A4F3A" w14:paraId="3B3BB07F" w14:textId="77777777">
        <w:tc>
          <w:tcPr>
            <w:tcW w:w="360" w:type="dxa"/>
            <w:vAlign w:val="center"/>
          </w:tcPr>
          <w:p w14:paraId="65DD7886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lastRenderedPageBreak/>
              <w:t>O2</w:t>
            </w:r>
          </w:p>
        </w:tc>
        <w:tc>
          <w:tcPr>
            <w:tcW w:w="360" w:type="dxa"/>
            <w:vAlign w:val="center"/>
          </w:tcPr>
          <w:p w14:paraId="7C6586F7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ข้อมูลผู้บริหาร</w:t>
            </w:r>
            <w:proofErr w:type="spellEnd"/>
          </w:p>
        </w:tc>
        <w:tc>
          <w:tcPr>
            <w:tcW w:w="360" w:type="dxa"/>
            <w:vAlign w:val="center"/>
          </w:tcPr>
          <w:p w14:paraId="5DF7AD36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01BCD7A6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44A9A56A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http://www.bungklue-bk.go.th/pr/index.php?option=com_content&amp;view=article&amp;id=75&amp;Itemid=55</w:t>
            </w:r>
          </w:p>
        </w:tc>
      </w:tr>
      <w:tr w:rsidR="00F0143C" w14:paraId="776468D8" w14:textId="77777777" w:rsidTr="00F0143C">
        <w:tc>
          <w:tcPr>
            <w:tcW w:w="1800" w:type="dxa"/>
            <w:gridSpan w:val="5"/>
            <w:vAlign w:val="center"/>
          </w:tcPr>
          <w:p w14:paraId="7BEED292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ผู้บริหาร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มีดังนี้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1.นายสมศรี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อ่างรี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นายก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. (091-1279679) 2.นายวิลับ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ใบยพฤกษ์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รองนายก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.  (085-3960287) </w:t>
            </w:r>
            <w:proofErr w:type="gramStart"/>
            <w:r>
              <w:rPr>
                <w:rFonts w:ascii="TH SarabunPSK" w:hAnsi="TH SarabunPSK" w:cs="TH SarabunPSK"/>
                <w:sz w:val="32"/>
              </w:rPr>
              <w:t>3.นายธนงค์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โสตวงษ์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รองนายก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</w:t>
            </w:r>
            <w:r>
              <w:rPr>
                <w:rFonts w:ascii="TH SarabunPSK" w:hAnsi="TH SarabunPSK" w:cs="TH SarabunPSK"/>
                <w:sz w:val="32"/>
              </w:rPr>
              <w:t>ต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.  (092-1346779) </w:t>
            </w:r>
            <w:proofErr w:type="gramStart"/>
            <w:r>
              <w:rPr>
                <w:rFonts w:ascii="TH SarabunPSK" w:hAnsi="TH SarabunPSK" w:cs="TH SarabunPSK"/>
                <w:sz w:val="32"/>
              </w:rPr>
              <w:t>4.นางกัลย์ฐิตา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หงษ์ทะนี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เลขานุการนายก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. (099-0271540) Tell : 043-303440 Web : Bungklue-bk.go.th Face : 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อ.เสลภูมิ</w:t>
            </w:r>
            <w:proofErr w:type="spellEnd"/>
          </w:p>
        </w:tc>
      </w:tr>
      <w:tr w:rsidR="008A4F3A" w14:paraId="32D5C9BE" w14:textId="77777777">
        <w:tc>
          <w:tcPr>
            <w:tcW w:w="360" w:type="dxa"/>
            <w:vAlign w:val="center"/>
          </w:tcPr>
          <w:p w14:paraId="62172D6A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O3</w:t>
            </w:r>
          </w:p>
        </w:tc>
        <w:tc>
          <w:tcPr>
            <w:tcW w:w="360" w:type="dxa"/>
            <w:vAlign w:val="center"/>
          </w:tcPr>
          <w:p w14:paraId="2E361A98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อำนาจหน้าที่</w:t>
            </w:r>
            <w:proofErr w:type="spellEnd"/>
          </w:p>
        </w:tc>
        <w:tc>
          <w:tcPr>
            <w:tcW w:w="360" w:type="dxa"/>
            <w:vAlign w:val="center"/>
          </w:tcPr>
          <w:p w14:paraId="6CA6FFF3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5DB5F919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29221C9C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http://www.bungklue-bk.go.th/pr/index.php?option=com_content&amp;view=article&amp;id=47&amp;Itemid=54</w:t>
            </w:r>
          </w:p>
          <w:p w14:paraId="1CB04F10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http://www.bungklue-bk.go.th/pr/index.php?option=com_content&amp;view=article&amp;id=50&amp;Itemid=67</w:t>
            </w:r>
          </w:p>
        </w:tc>
      </w:tr>
      <w:tr w:rsidR="00F0143C" w14:paraId="1A609639" w14:textId="77777777" w:rsidTr="00F0143C">
        <w:tc>
          <w:tcPr>
            <w:tcW w:w="1800" w:type="dxa"/>
            <w:gridSpan w:val="5"/>
            <w:vAlign w:val="center"/>
          </w:tcPr>
          <w:p w14:paraId="4EA948F3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อบต.บึงเกลือดำเนินการตามอำนาจหน้าที่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หนังสือ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ระเบียบ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กฎห</w:t>
            </w:r>
            <w:r>
              <w:rPr>
                <w:rFonts w:ascii="TH SarabunPSK" w:hAnsi="TH SarabunPSK" w:cs="TH SarabunPSK"/>
                <w:sz w:val="32"/>
              </w:rPr>
              <w:t>มายที่เกี่ยวข้องอย่างเคร่งครัด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เช่น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1.พระราชบัญญัติสภาตำบลและองค์การบริหารส่วนตำบล พ.ศ.2537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แก้ไขเพิ่มเติมถึงปัจจุบัน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2.พระราชกำหนดแผนและขั้นตอนการกระจายอำนาจให้แก่องค์กรปกครองส่วนท้องถิ่น พ.ศ.2542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เพื่อประโยชน์สุขของประชาชนตำบลบึงเกลือทุกคน</w:t>
            </w:r>
            <w:proofErr w:type="spellEnd"/>
          </w:p>
        </w:tc>
      </w:tr>
      <w:tr w:rsidR="008A4F3A" w14:paraId="78BDD1B8" w14:textId="77777777">
        <w:tc>
          <w:tcPr>
            <w:tcW w:w="360" w:type="dxa"/>
            <w:vAlign w:val="center"/>
          </w:tcPr>
          <w:p w14:paraId="066FCE2B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O4</w:t>
            </w:r>
          </w:p>
        </w:tc>
        <w:tc>
          <w:tcPr>
            <w:tcW w:w="360" w:type="dxa"/>
            <w:vAlign w:val="center"/>
          </w:tcPr>
          <w:p w14:paraId="0A4509B6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แผนยุทธศาสตร์หรือแผนพัฒนาหน่วยงาน</w:t>
            </w:r>
            <w:proofErr w:type="spellEnd"/>
          </w:p>
        </w:tc>
        <w:tc>
          <w:tcPr>
            <w:tcW w:w="360" w:type="dxa"/>
            <w:vAlign w:val="center"/>
          </w:tcPr>
          <w:p w14:paraId="1592468A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7A8D12F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126DC2A2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http://www.bungklue-bk.go.th/pr/index.php?option=com_content&amp;view=article&amp;id=265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>&amp;Itemid=102</w:t>
            </w:r>
          </w:p>
          <w:p w14:paraId="17D06A11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http://www.bungklue-bk.go.th/pr/index.php?option=com_content&amp;view=article&amp;id=390&amp;Itemid=117</w:t>
            </w:r>
          </w:p>
          <w:p w14:paraId="3181BDE8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</w:t>
            </w:r>
            <w:r>
              <w:rPr>
                <w:rFonts w:ascii="TH SarabunPSK" w:hAnsi="TH SarabunPSK" w:cs="TH SarabunPSK"/>
                <w:sz w:val="32"/>
              </w:rPr>
              <w:t>bungklue-bk.go.th/pr/index.php?option=com_content&amp;view=article&amp;id=393&amp;Itemid=120</w:t>
            </w:r>
          </w:p>
          <w:p w14:paraId="595F3BCE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http://www.bungklue-bk.go.th/pr/index.php?option=com_content&amp;view=article&amp;id=182&amp;Itemid=98</w:t>
            </w:r>
          </w:p>
          <w:p w14:paraId="35863576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</w:t>
            </w:r>
            <w:r>
              <w:rPr>
                <w:rFonts w:ascii="TH SarabunPSK" w:hAnsi="TH SarabunPSK" w:cs="TH SarabunPSK"/>
                <w:sz w:val="32"/>
              </w:rPr>
              <w:t>ticle&amp;id=315:-2&amp;catid=43:2015-04-10-12-41-47</w:t>
            </w:r>
          </w:p>
        </w:tc>
      </w:tr>
      <w:tr w:rsidR="00F0143C" w14:paraId="2994F2D2" w14:textId="77777777" w:rsidTr="00F0143C">
        <w:tc>
          <w:tcPr>
            <w:tcW w:w="1800" w:type="dxa"/>
            <w:gridSpan w:val="5"/>
            <w:vAlign w:val="center"/>
          </w:tcPr>
          <w:p w14:paraId="25238897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lastRenderedPageBreak/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อบต.บึงเกลือดำเนินงานภายใต้แผนพัฒนาท้องถิ่นสี่ปี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(พ.ศ.2561-2564) </w:t>
            </w:r>
            <w:r>
              <w:rPr>
                <w:rFonts w:ascii="TH SarabunPSK" w:hAnsi="TH SarabunPSK" w:cs="TH SarabunPSK"/>
                <w:sz w:val="32"/>
              </w:rPr>
              <w:t>ตามระเบียบกระทรวงมหาดไทยว่าด้วยการจัดทำแผนพัฒนาขององค์กรปกครองส่วนท้องถิ่น (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ฉบับที่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3 ) พ.ศ.2561</w:t>
            </w:r>
          </w:p>
        </w:tc>
      </w:tr>
      <w:tr w:rsidR="008A4F3A" w14:paraId="669CF2F9" w14:textId="77777777">
        <w:tc>
          <w:tcPr>
            <w:tcW w:w="360" w:type="dxa"/>
            <w:vAlign w:val="center"/>
          </w:tcPr>
          <w:p w14:paraId="52341DEE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O5</w:t>
            </w:r>
          </w:p>
        </w:tc>
        <w:tc>
          <w:tcPr>
            <w:tcW w:w="360" w:type="dxa"/>
            <w:vAlign w:val="center"/>
          </w:tcPr>
          <w:p w14:paraId="346D23C8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ข้อมูลการติดต่อ</w:t>
            </w:r>
            <w:proofErr w:type="spellEnd"/>
          </w:p>
        </w:tc>
        <w:tc>
          <w:tcPr>
            <w:tcW w:w="360" w:type="dxa"/>
            <w:vAlign w:val="center"/>
          </w:tcPr>
          <w:p w14:paraId="5A026DD8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A3CEE88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7E97A2EE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</w:t>
            </w:r>
          </w:p>
          <w:p w14:paraId="1A528843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http://www.bungklue-bk.go.th/pr/index.php?option=com_content&amp;view=article&amp;id=420&amp;Itemid=110</w:t>
            </w:r>
          </w:p>
          <w:p w14:paraId="6B42394B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lastRenderedPageBreak/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https://www.facebook.com/profile.php?id=100010647619055</w:t>
            </w:r>
          </w:p>
        </w:tc>
      </w:tr>
      <w:tr w:rsidR="00F0143C" w14:paraId="2C875643" w14:textId="77777777" w:rsidTr="00F0143C">
        <w:tc>
          <w:tcPr>
            <w:tcW w:w="1800" w:type="dxa"/>
            <w:gridSpan w:val="5"/>
            <w:vAlign w:val="center"/>
          </w:tcPr>
          <w:p w14:paraId="2E2216B2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lastRenderedPageBreak/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องค์การบริหารส่วนตำบลบึงเกลือ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ได้ให้บริการติดต่อสื่อสารกับประชาชนในหลายช่องทาง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ผ่านระบ</w:t>
            </w:r>
            <w:r>
              <w:rPr>
                <w:rFonts w:ascii="TH SarabunPSK" w:hAnsi="TH SarabunPSK" w:cs="TH SarabunPSK"/>
                <w:sz w:val="32"/>
              </w:rPr>
              <w:t>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1.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กระดานถามตอบ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 2.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ร้องเรียน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ร้องทุกข์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 3. 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เว็บไซต์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อบต.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บึงเกลือ      www.bungklue-bk.go.th 4. 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โทรศัพท์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043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-030441   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ห้องนายก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043-030440   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สำนักงานปลัด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043-030441   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กองช่าง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>/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กองการศึกษาฯ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043-030442   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กองคลัง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>/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กองสวัสดิการสังคม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043-0304</w:t>
            </w:r>
            <w:r>
              <w:rPr>
                <w:rFonts w:ascii="TH SarabunPSK" w:hAnsi="TH SarabunPSK" w:cs="TH SarabunPSK"/>
                <w:sz w:val="32"/>
              </w:rPr>
              <w:t>43 5.</w:t>
            </w:r>
            <w:r>
              <w:rPr>
                <w:rFonts w:ascii="TH SarabunPSK" w:hAnsi="TH SarabunPSK" w:cs="TH SarabunPSK"/>
                <w:sz w:val="32"/>
              </w:rPr>
              <w:t xml:space="preserve">เฟสบุ๊ก : 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อ.เสลภูมิ</w:t>
            </w:r>
            <w:proofErr w:type="spellEnd"/>
          </w:p>
        </w:tc>
      </w:tr>
      <w:tr w:rsidR="008A4F3A" w14:paraId="298BB670" w14:textId="77777777">
        <w:tc>
          <w:tcPr>
            <w:tcW w:w="360" w:type="dxa"/>
            <w:vAlign w:val="center"/>
          </w:tcPr>
          <w:p w14:paraId="5F0518D0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O6</w:t>
            </w:r>
          </w:p>
        </w:tc>
        <w:tc>
          <w:tcPr>
            <w:tcW w:w="360" w:type="dxa"/>
            <w:vAlign w:val="center"/>
          </w:tcPr>
          <w:p w14:paraId="6195C08C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กฎหมายที่เกี่ยวข้อง</w:t>
            </w:r>
            <w:proofErr w:type="spellEnd"/>
          </w:p>
        </w:tc>
        <w:tc>
          <w:tcPr>
            <w:tcW w:w="360" w:type="dxa"/>
            <w:vAlign w:val="center"/>
          </w:tcPr>
          <w:p w14:paraId="4908A4A8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6BA1AD27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347C8F21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http://www.bungklue-bk.go.th/pr/index.php?option=com_content&amp;view=article&amp;id=400&amp;Itemid=111</w:t>
            </w:r>
          </w:p>
        </w:tc>
      </w:tr>
      <w:tr w:rsidR="00F0143C" w14:paraId="03E129DB" w14:textId="77777777" w:rsidTr="00F0143C">
        <w:tc>
          <w:tcPr>
            <w:tcW w:w="1800" w:type="dxa"/>
            <w:gridSpan w:val="5"/>
            <w:vAlign w:val="center"/>
          </w:tcPr>
          <w:p w14:paraId="6FE2AB2B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 xml:space="preserve">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แบ่งส่วนราชการออกเป็น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5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กองดังนี้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1.สำนักงานปลัด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. 2.กองคลัง 3.กองช่าง 4.กองการศึกษา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ศาสนา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และวัฒนธรรม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5.กองสวัสดิการสังคม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ทุกกองดำเนินง</w:t>
            </w:r>
            <w:r>
              <w:rPr>
                <w:rFonts w:ascii="TH SarabunPSK" w:hAnsi="TH SarabunPSK" w:cs="TH SarabunPSK"/>
                <w:sz w:val="32"/>
              </w:rPr>
              <w:t>านภายใต้อำนาจหน้าที่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กฎหมาย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รวมถึงหนังสือสั่งการที่เกี่ยวข้องเพื่อประโยชน์สุขของประชาชนตำบลบึงเกลือโดยส่วนรวม</w:t>
            </w:r>
          </w:p>
        </w:tc>
      </w:tr>
      <w:tr w:rsidR="00F0143C" w14:paraId="3C9140EB" w14:textId="77777777" w:rsidTr="00F0143C">
        <w:tc>
          <w:tcPr>
            <w:tcW w:w="1800" w:type="dxa"/>
            <w:gridSpan w:val="5"/>
            <w:shd w:val="clear" w:color="auto" w:fill="D9D9D9"/>
            <w:vAlign w:val="center"/>
          </w:tcPr>
          <w:p w14:paraId="700F70C6" w14:textId="77777777" w:rsidR="008A4F3A" w:rsidRDefault="00F0143C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ข่าวประชาสัมพันธ์</w:t>
            </w:r>
            <w:proofErr w:type="spellEnd"/>
          </w:p>
        </w:tc>
      </w:tr>
      <w:tr w:rsidR="008A4F3A" w14:paraId="4BB6B528" w14:textId="77777777">
        <w:tc>
          <w:tcPr>
            <w:tcW w:w="360" w:type="dxa"/>
            <w:vAlign w:val="center"/>
          </w:tcPr>
          <w:p w14:paraId="2B744107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O7</w:t>
            </w:r>
          </w:p>
        </w:tc>
        <w:tc>
          <w:tcPr>
            <w:tcW w:w="360" w:type="dxa"/>
            <w:vAlign w:val="center"/>
          </w:tcPr>
          <w:p w14:paraId="25EF723A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ข่าวประชาสัมพันธ์</w:t>
            </w:r>
            <w:proofErr w:type="spellEnd"/>
          </w:p>
        </w:tc>
        <w:tc>
          <w:tcPr>
            <w:tcW w:w="360" w:type="dxa"/>
            <w:vAlign w:val="center"/>
          </w:tcPr>
          <w:p w14:paraId="6DFDD5E3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E0355DC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21019E15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</w:t>
            </w:r>
          </w:p>
          <w:p w14:paraId="561A5834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http://www.bungklue-bk.go.th/pr/index.php?option=com_content&amp;view=article&amp;id=389&amp;Itemid=108</w:t>
            </w:r>
          </w:p>
        </w:tc>
      </w:tr>
      <w:tr w:rsidR="00F0143C" w14:paraId="1D93F8DD" w14:textId="77777777" w:rsidTr="00F0143C">
        <w:tc>
          <w:tcPr>
            <w:tcW w:w="1800" w:type="dxa"/>
            <w:gridSpan w:val="5"/>
            <w:vAlign w:val="center"/>
          </w:tcPr>
          <w:p w14:paraId="3B509972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อบต.บึงเกลือได้ดำเนินการงานประชาสัมพันธ์การดำเนินงานตามอำนาจหน้าที่หรือภารกิจของหน่วยงานผ่านช่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 xml:space="preserve">องทาง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ดังนี้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1.เว็บไซต์  อบต.บึงเกลือ www.bungklue-bk.go.</w:t>
            </w:r>
            <w:r>
              <w:rPr>
                <w:rFonts w:ascii="TH SarabunPSK" w:hAnsi="TH SarabunPSK" w:cs="TH SarabunPSK"/>
                <w:sz w:val="32"/>
              </w:rPr>
              <w:t>th 2.</w:t>
            </w:r>
            <w:r>
              <w:rPr>
                <w:rFonts w:ascii="TH SarabunPSK" w:hAnsi="TH SarabunPSK" w:cs="TH SarabunPSK"/>
                <w:sz w:val="32"/>
              </w:rPr>
              <w:t xml:space="preserve">เฟสบุ๊ก 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อ.เสลภูมิ</w:t>
            </w:r>
            <w:proofErr w:type="spellEnd"/>
          </w:p>
        </w:tc>
      </w:tr>
      <w:tr w:rsidR="00F0143C" w14:paraId="5ED8AC66" w14:textId="77777777" w:rsidTr="00F0143C">
        <w:tc>
          <w:tcPr>
            <w:tcW w:w="1800" w:type="dxa"/>
            <w:gridSpan w:val="5"/>
            <w:shd w:val="clear" w:color="auto" w:fill="D9D9D9"/>
            <w:vAlign w:val="center"/>
          </w:tcPr>
          <w:p w14:paraId="50BEF2AD" w14:textId="77777777" w:rsidR="008A4F3A" w:rsidRDefault="00F0143C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lastRenderedPageBreak/>
              <w:t>การปฏิสัมพันธ์ข้อมูล</w:t>
            </w:r>
            <w:proofErr w:type="spellEnd"/>
          </w:p>
        </w:tc>
      </w:tr>
      <w:tr w:rsidR="008A4F3A" w14:paraId="00A94352" w14:textId="77777777">
        <w:tc>
          <w:tcPr>
            <w:tcW w:w="360" w:type="dxa"/>
            <w:vAlign w:val="center"/>
          </w:tcPr>
          <w:p w14:paraId="395A9EAB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O8</w:t>
            </w:r>
          </w:p>
        </w:tc>
        <w:tc>
          <w:tcPr>
            <w:tcW w:w="360" w:type="dxa"/>
            <w:vAlign w:val="center"/>
          </w:tcPr>
          <w:p w14:paraId="6485E940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Q&amp;A</w:t>
            </w:r>
          </w:p>
        </w:tc>
        <w:tc>
          <w:tcPr>
            <w:tcW w:w="360" w:type="dxa"/>
            <w:vAlign w:val="center"/>
          </w:tcPr>
          <w:p w14:paraId="00522202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69EF4D76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1C7BA48D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http://www.bungklue-bk.go.th/pr/index.php?option=com_kunena&amp;view=showcat&amp;catid=2&amp;func=showcat&amp;Itemid=134</w:t>
            </w:r>
          </w:p>
          <w:p w14:paraId="4E6480AD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https://www.facebook.com/profile.php?id=100010647619055&amp;epa=SEARCH_BOX</w:t>
            </w:r>
          </w:p>
        </w:tc>
      </w:tr>
      <w:tr w:rsidR="008A4F3A" w14:paraId="187C67B6" w14:textId="77777777">
        <w:tc>
          <w:tcPr>
            <w:tcW w:w="360" w:type="dxa"/>
            <w:vAlign w:val="center"/>
          </w:tcPr>
          <w:p w14:paraId="7888456D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O9</w:t>
            </w:r>
          </w:p>
        </w:tc>
        <w:tc>
          <w:tcPr>
            <w:tcW w:w="360" w:type="dxa"/>
            <w:vAlign w:val="center"/>
          </w:tcPr>
          <w:p w14:paraId="1EDC5FFC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Social Network</w:t>
            </w:r>
          </w:p>
        </w:tc>
        <w:tc>
          <w:tcPr>
            <w:tcW w:w="360" w:type="dxa"/>
            <w:vAlign w:val="center"/>
          </w:tcPr>
          <w:p w14:paraId="075B0F75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4B6CA4DD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21FD9651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https://www.facebook.com/profile.php?id=10</w:t>
            </w:r>
            <w:r>
              <w:rPr>
                <w:rFonts w:ascii="TH SarabunPSK" w:hAnsi="TH SarabunPSK" w:cs="TH SarabunPSK"/>
                <w:sz w:val="32"/>
              </w:rPr>
              <w:t>0010647619055&amp;epa=SEARCH_BOX</w:t>
            </w:r>
          </w:p>
        </w:tc>
      </w:tr>
      <w:tr w:rsidR="00F0143C" w14:paraId="72542950" w14:textId="77777777" w:rsidTr="00F0143C">
        <w:tc>
          <w:tcPr>
            <w:tcW w:w="1800" w:type="dxa"/>
            <w:gridSpan w:val="5"/>
            <w:vAlign w:val="center"/>
          </w:tcPr>
          <w:p w14:paraId="77A37320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เฟสบุ๊กอบต.บึงเกลือ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คือ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อ.เสลภูมิ</w:t>
            </w:r>
            <w:proofErr w:type="spellEnd"/>
          </w:p>
        </w:tc>
      </w:tr>
    </w:tbl>
    <w:p w14:paraId="21C1CCD6" w14:textId="77777777" w:rsidR="008A4F3A" w:rsidRDefault="008A4F3A"/>
    <w:p w14:paraId="22DC0170" w14:textId="77777777" w:rsidR="008A4F3A" w:rsidRDefault="00F0143C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9.2 </w:t>
      </w:r>
      <w:proofErr w:type="spellStart"/>
      <w:r>
        <w:rPr>
          <w:rFonts w:ascii="TH SarabunPSK" w:hAnsi="TH SarabunPSK" w:cs="TH SarabunPSK"/>
          <w:b/>
          <w:sz w:val="32"/>
        </w:rPr>
        <w:t>การบริหารงาน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43"/>
        <w:gridCol w:w="3679"/>
        <w:gridCol w:w="644"/>
        <w:gridCol w:w="644"/>
        <w:gridCol w:w="3404"/>
      </w:tblGrid>
      <w:tr w:rsidR="008A4F3A" w14:paraId="1C889956" w14:textId="77777777">
        <w:tc>
          <w:tcPr>
            <w:tcW w:w="7" w:type="pct"/>
            <w:shd w:val="clear" w:color="auto" w:fill="BFBFBF"/>
            <w:vAlign w:val="center"/>
          </w:tcPr>
          <w:p w14:paraId="6D2FFB67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64CC96D3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17C318F6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32A155F5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726B6181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F0143C" w14:paraId="7D88EAE2" w14:textId="77777777" w:rsidTr="00F0143C">
        <w:tc>
          <w:tcPr>
            <w:tcW w:w="1800" w:type="dxa"/>
            <w:gridSpan w:val="5"/>
            <w:shd w:val="clear" w:color="auto" w:fill="D9D9D9"/>
            <w:vAlign w:val="center"/>
          </w:tcPr>
          <w:p w14:paraId="3F6F3B4E" w14:textId="77777777" w:rsidR="008A4F3A" w:rsidRDefault="00F0143C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แผนการดำเนินงาน</w:t>
            </w:r>
            <w:proofErr w:type="spellEnd"/>
          </w:p>
        </w:tc>
      </w:tr>
      <w:tr w:rsidR="008A4F3A" w14:paraId="0B7E2DA6" w14:textId="77777777">
        <w:tc>
          <w:tcPr>
            <w:tcW w:w="360" w:type="dxa"/>
            <w:vAlign w:val="center"/>
          </w:tcPr>
          <w:p w14:paraId="08A7ED58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O10</w:t>
            </w:r>
          </w:p>
        </w:tc>
        <w:tc>
          <w:tcPr>
            <w:tcW w:w="360" w:type="dxa"/>
            <w:vAlign w:val="center"/>
          </w:tcPr>
          <w:p w14:paraId="2D490B95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แผนดำเนินงานประจำปี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664E18F6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5D207A4B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420082C9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http://www.bungklue-bk.go.th/pr/index.php?option=com_content&amp;view=article&amp;id=393&amp;Itemid=120</w:t>
            </w:r>
          </w:p>
          <w:p w14:paraId="28A6364F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lastRenderedPageBreak/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http://www.bungklue-bk.go.th/pr/index.php?option=com_content&amp;view=article&amp;id=315:-2&amp;catid=43:2015-04-10-12-41-47</w:t>
            </w:r>
          </w:p>
        </w:tc>
      </w:tr>
      <w:tr w:rsidR="00F0143C" w14:paraId="5E864C7F" w14:textId="77777777" w:rsidTr="00F0143C">
        <w:tc>
          <w:tcPr>
            <w:tcW w:w="1800" w:type="dxa"/>
            <w:gridSpan w:val="5"/>
            <w:vAlign w:val="center"/>
          </w:tcPr>
          <w:p w14:paraId="02A9EE95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lastRenderedPageBreak/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อบต.บึงเกลือประกาศใช้แผนดำเนินงาน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2563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ประกอบด้วยข้อมูลรายละเอียดของแผนงาน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ฯ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เช่น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โครงการหรือกิจกรรม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งบประมาณที่ใช้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มีระยะเวลาในการดำเนิน</w:t>
            </w:r>
            <w:proofErr w:type="spellEnd"/>
          </w:p>
        </w:tc>
      </w:tr>
      <w:tr w:rsidR="008A4F3A" w14:paraId="7DA4EE58" w14:textId="77777777">
        <w:tc>
          <w:tcPr>
            <w:tcW w:w="360" w:type="dxa"/>
            <w:vAlign w:val="center"/>
          </w:tcPr>
          <w:p w14:paraId="61319979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O11</w:t>
            </w:r>
          </w:p>
        </w:tc>
        <w:tc>
          <w:tcPr>
            <w:tcW w:w="360" w:type="dxa"/>
            <w:vAlign w:val="center"/>
          </w:tcPr>
          <w:p w14:paraId="46D9A208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รายงานการกำกับติดตามการดำเนินงานประจำปี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รอบ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6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เดือน</w:t>
            </w:r>
            <w:proofErr w:type="spellEnd"/>
          </w:p>
        </w:tc>
        <w:tc>
          <w:tcPr>
            <w:tcW w:w="360" w:type="dxa"/>
            <w:vAlign w:val="center"/>
          </w:tcPr>
          <w:p w14:paraId="2629D60A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E04FBE6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10407E39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http://www.bungklue-bk.go.th/pr/index.php?option=com_content&amp;view=article&amp;id=393&amp;Itemid=120</w:t>
            </w:r>
          </w:p>
          <w:p w14:paraId="1537181E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http://www.bungklue-bk.go.th/pr/index.php?option=com_content&amp;view=article&amp;id=392&amp;Itemid=119</w:t>
            </w:r>
          </w:p>
        </w:tc>
      </w:tr>
      <w:tr w:rsidR="00F0143C" w14:paraId="352B6B0C" w14:textId="77777777" w:rsidTr="00F0143C">
        <w:tc>
          <w:tcPr>
            <w:tcW w:w="1800" w:type="dxa"/>
            <w:gridSpan w:val="5"/>
            <w:vAlign w:val="center"/>
          </w:tcPr>
          <w:p w14:paraId="3B588FB1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อบต.บึงเกลือประกาศใช้แผนดำเนินงาน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2563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ประกอบด้วยข้อ</w:t>
            </w:r>
            <w:r>
              <w:rPr>
                <w:rFonts w:ascii="TH SarabunPSK" w:hAnsi="TH SarabunPSK" w:cs="TH SarabunPSK"/>
                <w:sz w:val="32"/>
              </w:rPr>
              <w:t>มูลรายละเอียดของแผนงาน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ฯ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เช่น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โครงการหรือกิจกรรม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งบประมาณที่ใช้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มีระยะเวลาในการดำเนิน</w:t>
            </w:r>
            <w:proofErr w:type="spellEnd"/>
          </w:p>
        </w:tc>
      </w:tr>
      <w:tr w:rsidR="008A4F3A" w14:paraId="4E721675" w14:textId="77777777">
        <w:tc>
          <w:tcPr>
            <w:tcW w:w="360" w:type="dxa"/>
            <w:vAlign w:val="center"/>
          </w:tcPr>
          <w:p w14:paraId="5DB68100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O12</w:t>
            </w:r>
          </w:p>
        </w:tc>
        <w:tc>
          <w:tcPr>
            <w:tcW w:w="360" w:type="dxa"/>
            <w:vAlign w:val="center"/>
          </w:tcPr>
          <w:p w14:paraId="3D7FCE71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รายงานผลการดำเนินงานประจำปี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6B1F9F0A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725223E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269F75AC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http://www.bungklue-bk.go.th/pr/index.php?option=com_content&amp;view=article&amp;id=392&amp;Itemid=119</w:t>
            </w:r>
          </w:p>
        </w:tc>
      </w:tr>
      <w:tr w:rsidR="00F0143C" w14:paraId="4D69E307" w14:textId="77777777" w:rsidTr="00F0143C">
        <w:tc>
          <w:tcPr>
            <w:tcW w:w="1800" w:type="dxa"/>
            <w:gridSpan w:val="5"/>
            <w:vAlign w:val="center"/>
          </w:tcPr>
          <w:p w14:paraId="09D47194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อบต.บึงเกลือติดตามแลัประเมินผลแผนพัฒนา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2562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และได้ประกาศเป็นที่เรียบร้อยแล้ว</w:t>
            </w:r>
            <w:proofErr w:type="spellEnd"/>
          </w:p>
        </w:tc>
      </w:tr>
      <w:tr w:rsidR="00F0143C" w14:paraId="62EF6766" w14:textId="77777777" w:rsidTr="00F0143C">
        <w:tc>
          <w:tcPr>
            <w:tcW w:w="1800" w:type="dxa"/>
            <w:gridSpan w:val="5"/>
            <w:shd w:val="clear" w:color="auto" w:fill="D9D9D9"/>
            <w:vAlign w:val="center"/>
          </w:tcPr>
          <w:p w14:paraId="7237743B" w14:textId="77777777" w:rsidR="008A4F3A" w:rsidRDefault="00F0143C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การปฏิบัติงาน</w:t>
            </w:r>
            <w:proofErr w:type="spellEnd"/>
          </w:p>
        </w:tc>
      </w:tr>
      <w:tr w:rsidR="008A4F3A" w14:paraId="698D66C1" w14:textId="77777777">
        <w:tc>
          <w:tcPr>
            <w:tcW w:w="360" w:type="dxa"/>
            <w:vAlign w:val="center"/>
          </w:tcPr>
          <w:p w14:paraId="155E8D4C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O13</w:t>
            </w:r>
          </w:p>
        </w:tc>
        <w:tc>
          <w:tcPr>
            <w:tcW w:w="360" w:type="dxa"/>
            <w:vAlign w:val="center"/>
          </w:tcPr>
          <w:p w14:paraId="675F5CE5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คู่มือหรือมาตรฐานการปฏิบัติงาน</w:t>
            </w:r>
            <w:proofErr w:type="spellEnd"/>
          </w:p>
        </w:tc>
        <w:tc>
          <w:tcPr>
            <w:tcW w:w="360" w:type="dxa"/>
            <w:vAlign w:val="center"/>
          </w:tcPr>
          <w:p w14:paraId="507BB78C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53D6774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0FB68EB5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>bk.go.th/pr/index.php?option=com_content&amp;view=article&amp;id=400&amp;Itemid=111</w:t>
            </w:r>
          </w:p>
        </w:tc>
      </w:tr>
      <w:tr w:rsidR="00F0143C" w14:paraId="322239A7" w14:textId="77777777" w:rsidTr="00F0143C">
        <w:tc>
          <w:tcPr>
            <w:tcW w:w="1800" w:type="dxa"/>
            <w:gridSpan w:val="5"/>
            <w:vAlign w:val="center"/>
          </w:tcPr>
          <w:p w14:paraId="70ABF25F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lastRenderedPageBreak/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 xml:space="preserve">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แบ่งส่วนราชการออกเป็น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5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กองดังนี้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1.สำนักงานปลัด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. 2.กองคลัง 3.กองช่าง </w:t>
            </w:r>
            <w:r>
              <w:rPr>
                <w:rFonts w:ascii="TH SarabunPSK" w:hAnsi="TH SarabunPSK" w:cs="TH SarabunPSK"/>
                <w:sz w:val="32"/>
              </w:rPr>
              <w:t>4.</w:t>
            </w:r>
            <w:r>
              <w:rPr>
                <w:rFonts w:ascii="TH SarabunPSK" w:hAnsi="TH SarabunPSK" w:cs="TH SarabunPSK"/>
                <w:sz w:val="32"/>
              </w:rPr>
              <w:t xml:space="preserve">กองการศึกษา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ศาสนา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และวัฒนธรรม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5.กองสวัสดิการสังคม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ทุกกองดำเนินงานภายใต้อำนาจหน้าที่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กฎหมาย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รวมถึงหนังสือสั่งการที่เกี่ยวข้องเพื่อประโยชน์สุขของประชาชนตำบลบึงเกลือโดยส่วนรวม</w:t>
            </w:r>
          </w:p>
        </w:tc>
      </w:tr>
      <w:tr w:rsidR="00F0143C" w14:paraId="40F82246" w14:textId="77777777" w:rsidTr="00F0143C">
        <w:tc>
          <w:tcPr>
            <w:tcW w:w="1800" w:type="dxa"/>
            <w:gridSpan w:val="5"/>
            <w:shd w:val="clear" w:color="auto" w:fill="D9D9D9"/>
            <w:vAlign w:val="center"/>
          </w:tcPr>
          <w:p w14:paraId="660A8D90" w14:textId="77777777" w:rsidR="008A4F3A" w:rsidRDefault="00F0143C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การให้บริการ</w:t>
            </w:r>
            <w:proofErr w:type="spellEnd"/>
          </w:p>
        </w:tc>
      </w:tr>
      <w:tr w:rsidR="008A4F3A" w14:paraId="33E58E21" w14:textId="77777777">
        <w:tc>
          <w:tcPr>
            <w:tcW w:w="360" w:type="dxa"/>
            <w:vAlign w:val="center"/>
          </w:tcPr>
          <w:p w14:paraId="0A47B192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O14</w:t>
            </w:r>
          </w:p>
        </w:tc>
        <w:tc>
          <w:tcPr>
            <w:tcW w:w="360" w:type="dxa"/>
            <w:vAlign w:val="center"/>
          </w:tcPr>
          <w:p w14:paraId="7B73F538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คู่มือหรือมาตรฐานการให้บริการ</w:t>
            </w:r>
            <w:proofErr w:type="spellEnd"/>
          </w:p>
        </w:tc>
        <w:tc>
          <w:tcPr>
            <w:tcW w:w="360" w:type="dxa"/>
            <w:vAlign w:val="center"/>
          </w:tcPr>
          <w:p w14:paraId="2A93549D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7121DAD5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3AD50861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http://www.bungklue-bk.go.th/pr/index.php?option=com_content&amp;view=article&amp;id=419&amp;Itemid=112</w:t>
            </w:r>
          </w:p>
          <w:p w14:paraId="19AF3367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http://www.bungklue-bk.go.th/pr/index.php?option=com_content&amp;view=article&amp;id=73&amp;Itemid=78</w:t>
            </w:r>
          </w:p>
          <w:p w14:paraId="7153B8CD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</w:t>
            </w:r>
            <w:r>
              <w:rPr>
                <w:rFonts w:ascii="TH SarabunPSK" w:hAnsi="TH SarabunPSK" w:cs="TH SarabunPSK"/>
                <w:sz w:val="32"/>
              </w:rPr>
              <w:t>ue-bk.go.th/pr/index.php?option=com_content&amp;view=article&amp;id=402&amp;Itemid=125</w:t>
            </w:r>
          </w:p>
        </w:tc>
      </w:tr>
      <w:tr w:rsidR="00F0143C" w14:paraId="385076CC" w14:textId="77777777" w:rsidTr="00F0143C">
        <w:tc>
          <w:tcPr>
            <w:tcW w:w="1800" w:type="dxa"/>
            <w:gridSpan w:val="5"/>
            <w:vAlign w:val="center"/>
          </w:tcPr>
          <w:p w14:paraId="088A52FF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 xml:space="preserve">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มีการให้บริการงานด้านบริการทุกกอง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โดยประกาศลดจั้นตอนการปฏิบัติงานใน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18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กระบวนงาน</w:t>
            </w:r>
            <w:proofErr w:type="spellEnd"/>
          </w:p>
        </w:tc>
      </w:tr>
      <w:tr w:rsidR="008A4F3A" w14:paraId="7F72B8EB" w14:textId="77777777">
        <w:tc>
          <w:tcPr>
            <w:tcW w:w="360" w:type="dxa"/>
            <w:vAlign w:val="center"/>
          </w:tcPr>
          <w:p w14:paraId="01EA375F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O15</w:t>
            </w:r>
          </w:p>
        </w:tc>
        <w:tc>
          <w:tcPr>
            <w:tcW w:w="360" w:type="dxa"/>
            <w:vAlign w:val="center"/>
          </w:tcPr>
          <w:p w14:paraId="115AE106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ข้อมูลเชิงสถิติการให้บริการ</w:t>
            </w:r>
            <w:proofErr w:type="spellEnd"/>
          </w:p>
        </w:tc>
        <w:tc>
          <w:tcPr>
            <w:tcW w:w="360" w:type="dxa"/>
            <w:vAlign w:val="center"/>
          </w:tcPr>
          <w:p w14:paraId="66776EC8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0EE1EA11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0BDD47E0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http://www.bungklue-bk.go.th/pr/index.php?option=com_content&amp;view=article&amp;id=408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>&amp;Itemid=113</w:t>
            </w:r>
          </w:p>
          <w:p w14:paraId="431B0A9B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http://www.bungklue-bk.go.th/pr/index.php?option=com_content&amp;view=article&amp;id=409&amp;Itemid=114</w:t>
            </w:r>
          </w:p>
        </w:tc>
      </w:tr>
      <w:tr w:rsidR="008A4F3A" w14:paraId="05D9F0F5" w14:textId="77777777">
        <w:tc>
          <w:tcPr>
            <w:tcW w:w="360" w:type="dxa"/>
            <w:vAlign w:val="center"/>
          </w:tcPr>
          <w:p w14:paraId="6F2CFCB0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lastRenderedPageBreak/>
              <w:t>O16</w:t>
            </w:r>
          </w:p>
        </w:tc>
        <w:tc>
          <w:tcPr>
            <w:tcW w:w="360" w:type="dxa"/>
            <w:vAlign w:val="center"/>
          </w:tcPr>
          <w:p w14:paraId="2BE6ECBE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รายงานผลการสำรวจความพึงพอใจการให้บริการ</w:t>
            </w:r>
            <w:proofErr w:type="spellEnd"/>
          </w:p>
        </w:tc>
        <w:tc>
          <w:tcPr>
            <w:tcW w:w="360" w:type="dxa"/>
            <w:vAlign w:val="center"/>
          </w:tcPr>
          <w:p w14:paraId="5514F1CA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1F8CB823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7480E3D0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</w:t>
            </w:r>
            <w:r>
              <w:rPr>
                <w:rFonts w:ascii="TH SarabunPSK" w:hAnsi="TH SarabunPSK" w:cs="TH SarabunPSK"/>
                <w:sz w:val="32"/>
              </w:rPr>
              <w:t>ww.bungklue-bk.go.th/pr/index.php?option=com_content&amp;view=article&amp;id=409&amp;Itemid=114</w:t>
            </w:r>
          </w:p>
          <w:p w14:paraId="0FB09F3F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http://www.bungklue-bk.go.th/pr/index.php?option=com_content&amp;view=article&amp;id=425&amp;Itemid=155</w:t>
            </w:r>
          </w:p>
        </w:tc>
      </w:tr>
      <w:tr w:rsidR="008A4F3A" w14:paraId="5813A409" w14:textId="77777777">
        <w:tc>
          <w:tcPr>
            <w:tcW w:w="360" w:type="dxa"/>
            <w:vAlign w:val="center"/>
          </w:tcPr>
          <w:p w14:paraId="14FD9BE8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O17</w:t>
            </w:r>
          </w:p>
        </w:tc>
        <w:tc>
          <w:tcPr>
            <w:tcW w:w="360" w:type="dxa"/>
            <w:vAlign w:val="center"/>
          </w:tcPr>
          <w:p w14:paraId="6052CFE6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E-Service</w:t>
            </w:r>
          </w:p>
        </w:tc>
        <w:tc>
          <w:tcPr>
            <w:tcW w:w="360" w:type="dxa"/>
            <w:vAlign w:val="center"/>
          </w:tcPr>
          <w:p w14:paraId="63FE825E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5DC4BDB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5F56E620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</w:t>
            </w:r>
            <w:r>
              <w:rPr>
                <w:rFonts w:ascii="TH SarabunPSK" w:hAnsi="TH SarabunPSK" w:cs="TH SarabunPSK"/>
                <w:sz w:val="32"/>
              </w:rPr>
              <w:t>on=com_content&amp;view=article&amp;id=399&amp;Itemid=115</w:t>
            </w:r>
          </w:p>
          <w:p w14:paraId="23C7441A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http://www.bungklue-bk.go.th/pr/index.php?option=com_content&amp;view=article&amp;id=420&amp;Itemid=110</w:t>
            </w:r>
          </w:p>
          <w:p w14:paraId="2E8C5131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https://www.facebook.com/profile.php?id=100010647619055&amp;epa=SEARCH_BOX</w:t>
            </w:r>
          </w:p>
        </w:tc>
      </w:tr>
      <w:tr w:rsidR="00F0143C" w14:paraId="6FACD161" w14:textId="77777777" w:rsidTr="00F0143C">
        <w:tc>
          <w:tcPr>
            <w:tcW w:w="1800" w:type="dxa"/>
            <w:gridSpan w:val="5"/>
            <w:vAlign w:val="center"/>
          </w:tcPr>
          <w:p w14:paraId="0488C1F1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องค์การบริหารส่วนตำบลบึงเกลือ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ได้ให้บริการติดต่อสื่อสารกับประชาชนในหลายช่องทาง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lastRenderedPageBreak/>
              <w:t>ผ่านระบบ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1.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กระดานถามตอบ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 2.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ร้องเรียน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ร้องทุกข์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 3. 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เว็บไซต์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อบต.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บึงเกลือ      www.bungklue-bk.go.th 4. 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โทรศัพท์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043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-030441   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ห้องนายก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043-030440   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สำนักงานปลัด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 xml:space="preserve"> 043-030441   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กองช่าง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>/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กองการศึกษาฯ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043-030442    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กองคลัง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>/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กองสวัสดิการสังคม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 043-030443 5.เฟสบุ๊ก : 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อ.เสลภูมิ</w:t>
            </w:r>
            <w:proofErr w:type="spellEnd"/>
          </w:p>
        </w:tc>
      </w:tr>
    </w:tbl>
    <w:p w14:paraId="53E96F52" w14:textId="77777777" w:rsidR="008A4F3A" w:rsidRDefault="008A4F3A"/>
    <w:p w14:paraId="3D608B02" w14:textId="77777777" w:rsidR="008A4F3A" w:rsidRDefault="00F0143C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9.3 </w:t>
      </w:r>
      <w:proofErr w:type="spellStart"/>
      <w:r>
        <w:rPr>
          <w:rFonts w:ascii="TH SarabunPSK" w:hAnsi="TH SarabunPSK" w:cs="TH SarabunPSK"/>
          <w:b/>
          <w:sz w:val="32"/>
        </w:rPr>
        <w:t>การบริหารเงินงบประมาณ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43"/>
        <w:gridCol w:w="3679"/>
        <w:gridCol w:w="644"/>
        <w:gridCol w:w="644"/>
        <w:gridCol w:w="3404"/>
      </w:tblGrid>
      <w:tr w:rsidR="008A4F3A" w14:paraId="3E5297FB" w14:textId="77777777">
        <w:tc>
          <w:tcPr>
            <w:tcW w:w="7" w:type="pct"/>
            <w:shd w:val="clear" w:color="auto" w:fill="BFBFBF"/>
            <w:vAlign w:val="center"/>
          </w:tcPr>
          <w:p w14:paraId="3BC1ACFC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1016108C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39858BE6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5354C381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75DD1A9B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F0143C" w14:paraId="1D86F7E8" w14:textId="77777777" w:rsidTr="00F0143C">
        <w:tc>
          <w:tcPr>
            <w:tcW w:w="1800" w:type="dxa"/>
            <w:gridSpan w:val="5"/>
            <w:shd w:val="clear" w:color="auto" w:fill="D9D9D9"/>
            <w:vAlign w:val="center"/>
          </w:tcPr>
          <w:p w14:paraId="019D52C7" w14:textId="77777777" w:rsidR="008A4F3A" w:rsidRDefault="00F0143C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แผนการใช้จ่ายงบประมาณประจำปี</w:t>
            </w:r>
            <w:proofErr w:type="spellEnd"/>
          </w:p>
        </w:tc>
      </w:tr>
      <w:tr w:rsidR="008A4F3A" w14:paraId="25EB167F" w14:textId="77777777">
        <w:tc>
          <w:tcPr>
            <w:tcW w:w="360" w:type="dxa"/>
            <w:vAlign w:val="center"/>
          </w:tcPr>
          <w:p w14:paraId="5DE14E8E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O18</w:t>
            </w:r>
          </w:p>
        </w:tc>
        <w:tc>
          <w:tcPr>
            <w:tcW w:w="360" w:type="dxa"/>
            <w:vAlign w:val="center"/>
          </w:tcPr>
          <w:p w14:paraId="278F7E2C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แผนการใช้จ่ายงบประมาณประจำปี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46E816A1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50B9049D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64F2EAFA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http://www.bungklue-bk.go.th/pr/index.php?option=com_content&amp;view=article&amp;id=393&amp;Itemid=120</w:t>
            </w:r>
          </w:p>
          <w:p w14:paraId="562D60E5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http://www.bungklue-bk.go.th/pr/index.php?option=com_content&amp;view=article&amp;id=184&amp;Itemid=100</w:t>
            </w:r>
          </w:p>
        </w:tc>
      </w:tr>
      <w:tr w:rsidR="00F0143C" w14:paraId="7192DD8C" w14:textId="77777777" w:rsidTr="00F0143C">
        <w:tc>
          <w:tcPr>
            <w:tcW w:w="1800" w:type="dxa"/>
            <w:gridSpan w:val="5"/>
            <w:vAlign w:val="center"/>
          </w:tcPr>
          <w:p w14:paraId="46CACFCB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1.</w:t>
            </w:r>
            <w:r>
              <w:rPr>
                <w:rFonts w:ascii="TH SarabunPSK" w:hAnsi="TH SarabunPSK" w:cs="TH SarabunPSK"/>
                <w:sz w:val="32"/>
              </w:rPr>
              <w:t>อบต.บึงเกลือมีแผนการใช้จ่ายงบประมาณตามแผนดำเนินงานประจำปีงบประมาณ พ.ศ.2563 2.อบต.บึงเกลือได้ประกาศใช้ข้อบัญญัติงบประมาณรายจ่ายประจำปีงบประมาณ 2563</w:t>
            </w:r>
          </w:p>
        </w:tc>
      </w:tr>
      <w:tr w:rsidR="008A4F3A" w14:paraId="1A7CCC25" w14:textId="77777777">
        <w:tc>
          <w:tcPr>
            <w:tcW w:w="360" w:type="dxa"/>
            <w:vAlign w:val="center"/>
          </w:tcPr>
          <w:p w14:paraId="2A4A3680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O19</w:t>
            </w:r>
          </w:p>
        </w:tc>
        <w:tc>
          <w:tcPr>
            <w:tcW w:w="360" w:type="dxa"/>
            <w:vAlign w:val="center"/>
          </w:tcPr>
          <w:p w14:paraId="7C19A30A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รายงานการกำกับติดตามการใช้จ่ายงบประมาณ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ประจำปี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รอบ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6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เดือน</w:t>
            </w:r>
            <w:proofErr w:type="spellEnd"/>
          </w:p>
        </w:tc>
        <w:tc>
          <w:tcPr>
            <w:tcW w:w="360" w:type="dxa"/>
            <w:vAlign w:val="center"/>
          </w:tcPr>
          <w:p w14:paraId="7E90AEF7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0F952F25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693E6A31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http://www.bungklue-bk.go.th/pr/index.php?option=com_content&amp;view=article&amp;id=392&amp;Itemid=119</w:t>
            </w:r>
          </w:p>
        </w:tc>
      </w:tr>
      <w:tr w:rsidR="008A4F3A" w14:paraId="3941F301" w14:textId="77777777">
        <w:tc>
          <w:tcPr>
            <w:tcW w:w="360" w:type="dxa"/>
            <w:vAlign w:val="center"/>
          </w:tcPr>
          <w:p w14:paraId="40B061F6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O20</w:t>
            </w:r>
          </w:p>
        </w:tc>
        <w:tc>
          <w:tcPr>
            <w:tcW w:w="360" w:type="dxa"/>
            <w:vAlign w:val="center"/>
          </w:tcPr>
          <w:p w14:paraId="49AAEEE3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รายงานผลการใช้จ่ายงบประมาณประจำปี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3D9B501C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0A5D0D41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2ED22A3E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>m_content&amp;view=article&amp;id=392&amp;Itemid=119</w:t>
            </w:r>
          </w:p>
          <w:p w14:paraId="4FAB45C5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</w:t>
            </w:r>
            <w:r>
              <w:rPr>
                <w:rFonts w:ascii="TH SarabunPSK" w:hAnsi="TH SarabunPSK" w:cs="TH SarabunPSK"/>
                <w:sz w:val="32"/>
              </w:rPr>
              <w:t>gklue-bk.go.th/pr/index.php?option=com_content&amp;view=article&amp;id=418&amp;Itemid=133</w:t>
            </w:r>
          </w:p>
          <w:p w14:paraId="78A067B6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http://www.bungklue-bk.go.th/pr/index.php?option=com_content&amp;view=article&amp;id=447&amp;Itemid=164</w:t>
            </w:r>
          </w:p>
          <w:p w14:paraId="3CB7A675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</w:t>
            </w:r>
            <w:r>
              <w:rPr>
                <w:rFonts w:ascii="TH SarabunPSK" w:hAnsi="TH SarabunPSK" w:cs="TH SarabunPSK"/>
                <w:sz w:val="32"/>
              </w:rPr>
              <w:t>cle&amp;id=448&amp;Itemid=165</w:t>
            </w:r>
          </w:p>
          <w:p w14:paraId="6C799B5C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http://www.bungklue-bk.go.th/pr/index.php?option=com_content&amp;view=article&amp;id=449&amp;Itemid=166</w:t>
            </w:r>
          </w:p>
          <w:p w14:paraId="104A15DB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http://www.bungklue-bk.go.th/pr/index.php?option=com_content&amp;view=article&amp;id=450&amp;Itemid=167</w:t>
            </w:r>
          </w:p>
          <w:p w14:paraId="053528BC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</w:t>
            </w:r>
            <w:r>
              <w:rPr>
                <w:rFonts w:ascii="TH SarabunPSK" w:hAnsi="TH SarabunPSK" w:cs="TH SarabunPSK"/>
                <w:sz w:val="32"/>
              </w:rPr>
              <w:t>th/pr/index.php?option=com_content&amp;view=article&amp;id=451&amp;Itemid=168</w:t>
            </w:r>
          </w:p>
          <w:p w14:paraId="63687449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>bk.go.th/pr/index.php?option=com_content&amp;view=article&amp;id=452&amp;Itemid=169</w:t>
            </w:r>
          </w:p>
        </w:tc>
      </w:tr>
      <w:tr w:rsidR="00F0143C" w14:paraId="49C098CE" w14:textId="77777777" w:rsidTr="00F0143C">
        <w:tc>
          <w:tcPr>
            <w:tcW w:w="1800" w:type="dxa"/>
            <w:gridSpan w:val="5"/>
            <w:vAlign w:val="center"/>
          </w:tcPr>
          <w:p w14:paraId="32144914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lastRenderedPageBreak/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1.</w:t>
            </w:r>
            <w:r>
              <w:rPr>
                <w:rFonts w:ascii="TH SarabunPSK" w:hAnsi="TH SarabunPSK" w:cs="TH SarabunPSK"/>
                <w:sz w:val="32"/>
              </w:rPr>
              <w:t>สรุปผลการใช้จ่ายงบประมาณประจำไตรมาส 2.การตรวจสอบรายงานทางการเงิน</w:t>
            </w:r>
          </w:p>
        </w:tc>
      </w:tr>
      <w:tr w:rsidR="00F0143C" w14:paraId="369F84C3" w14:textId="77777777" w:rsidTr="00F0143C">
        <w:tc>
          <w:tcPr>
            <w:tcW w:w="1800" w:type="dxa"/>
            <w:gridSpan w:val="5"/>
            <w:shd w:val="clear" w:color="auto" w:fill="D9D9D9"/>
            <w:vAlign w:val="center"/>
          </w:tcPr>
          <w:p w14:paraId="7CB3002F" w14:textId="77777777" w:rsidR="008A4F3A" w:rsidRDefault="00F0143C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การจัดซื้อจัดจ้างหรือการจัดหาพัสดุ</w:t>
            </w:r>
            <w:proofErr w:type="spellEnd"/>
          </w:p>
        </w:tc>
      </w:tr>
      <w:tr w:rsidR="008A4F3A" w14:paraId="02E4833B" w14:textId="77777777">
        <w:tc>
          <w:tcPr>
            <w:tcW w:w="360" w:type="dxa"/>
            <w:vAlign w:val="center"/>
          </w:tcPr>
          <w:p w14:paraId="20B50A94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O21</w:t>
            </w:r>
          </w:p>
        </w:tc>
        <w:tc>
          <w:tcPr>
            <w:tcW w:w="360" w:type="dxa"/>
            <w:vAlign w:val="center"/>
          </w:tcPr>
          <w:p w14:paraId="5C638C28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แผนการจัดซื้อจัดจ้างหรือแผนการจัดหาพัสดุ</w:t>
            </w:r>
            <w:proofErr w:type="spellEnd"/>
          </w:p>
        </w:tc>
        <w:tc>
          <w:tcPr>
            <w:tcW w:w="360" w:type="dxa"/>
            <w:vAlign w:val="center"/>
          </w:tcPr>
          <w:p w14:paraId="7204C3CE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BD8978B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7F3A83F0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http://www.bungklue-bk.go.th/pr/index.php?option=com_content&amp;view=article&amp;id=453&amp;Itemid=170</w:t>
            </w:r>
          </w:p>
        </w:tc>
      </w:tr>
      <w:tr w:rsidR="00F0143C" w14:paraId="3409ED02" w14:textId="77777777" w:rsidTr="00F0143C">
        <w:tc>
          <w:tcPr>
            <w:tcW w:w="1800" w:type="dxa"/>
            <w:gridSpan w:val="5"/>
            <w:vAlign w:val="center"/>
          </w:tcPr>
          <w:p w14:paraId="138B176C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อบต.บึงเกลือได้ประกาศใช้แผนการจัดซื้อจัดจ้างหรือแผนการจัดหาพัสดุประจำปี พ.ศ.2563</w:t>
            </w:r>
          </w:p>
        </w:tc>
      </w:tr>
      <w:tr w:rsidR="008A4F3A" w14:paraId="5ED9EFD7" w14:textId="77777777">
        <w:tc>
          <w:tcPr>
            <w:tcW w:w="360" w:type="dxa"/>
            <w:vAlign w:val="center"/>
          </w:tcPr>
          <w:p w14:paraId="7BD6226A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O22</w:t>
            </w:r>
          </w:p>
        </w:tc>
        <w:tc>
          <w:tcPr>
            <w:tcW w:w="360" w:type="dxa"/>
            <w:vAlign w:val="center"/>
          </w:tcPr>
          <w:p w14:paraId="60F341A7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ประกาศต่าง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 xml:space="preserve">ๆ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เกี่ยวกับการจัดซื้อจัดจ้างหรือการจัดหาพัสดุ</w:t>
            </w:r>
            <w:proofErr w:type="spellEnd"/>
          </w:p>
        </w:tc>
        <w:tc>
          <w:tcPr>
            <w:tcW w:w="360" w:type="dxa"/>
            <w:vAlign w:val="center"/>
          </w:tcPr>
          <w:p w14:paraId="6F2A9B53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5095C26D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1C50B26E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</w:t>
            </w:r>
          </w:p>
        </w:tc>
      </w:tr>
      <w:tr w:rsidR="00F0143C" w14:paraId="6830B25D" w14:textId="77777777" w:rsidTr="00F0143C">
        <w:tc>
          <w:tcPr>
            <w:tcW w:w="1800" w:type="dxa"/>
            <w:gridSpan w:val="5"/>
            <w:vAlign w:val="center"/>
          </w:tcPr>
          <w:p w14:paraId="69D2E8B0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อบต.บึงเกลือประกาศการจัดซื้อจัดจ้างหรือการจัดหาพัสดุลงในเวบไซด์ครบทุกโครงการที่มีการดำเนินการ</w:t>
            </w:r>
          </w:p>
        </w:tc>
      </w:tr>
      <w:tr w:rsidR="008A4F3A" w14:paraId="04E85E58" w14:textId="77777777">
        <w:tc>
          <w:tcPr>
            <w:tcW w:w="360" w:type="dxa"/>
            <w:vAlign w:val="center"/>
          </w:tcPr>
          <w:p w14:paraId="2F378B9A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O23</w:t>
            </w:r>
          </w:p>
        </w:tc>
        <w:tc>
          <w:tcPr>
            <w:tcW w:w="360" w:type="dxa"/>
            <w:vAlign w:val="center"/>
          </w:tcPr>
          <w:p w14:paraId="00F3696B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สรุปผลการจัดซื้อจัดจ้างหรือการจัดหาพัสดุรายเดือน</w:t>
            </w:r>
            <w:proofErr w:type="spellEnd"/>
          </w:p>
        </w:tc>
        <w:tc>
          <w:tcPr>
            <w:tcW w:w="360" w:type="dxa"/>
            <w:vAlign w:val="center"/>
          </w:tcPr>
          <w:p w14:paraId="151FD284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00DBBE9E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092C55E8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</w:t>
            </w:r>
          </w:p>
        </w:tc>
      </w:tr>
      <w:tr w:rsidR="008A4F3A" w14:paraId="6745A6C9" w14:textId="77777777">
        <w:tc>
          <w:tcPr>
            <w:tcW w:w="360" w:type="dxa"/>
            <w:vAlign w:val="center"/>
          </w:tcPr>
          <w:p w14:paraId="61780E03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O24</w:t>
            </w:r>
          </w:p>
        </w:tc>
        <w:tc>
          <w:tcPr>
            <w:tcW w:w="360" w:type="dxa"/>
            <w:vAlign w:val="center"/>
          </w:tcPr>
          <w:p w14:paraId="55BE8432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รายงานผลการจัดซื้อจัดจ้างหรือการจัดหาพัสดุประจำปี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08E25CB7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6F0B9731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2AB43447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http://www.bungklue-bk.go.th/pr/index.php?option=com_content&amp;view=article&amp;id=428&amp;Itemid=158</w:t>
            </w:r>
          </w:p>
          <w:p w14:paraId="5E465CD6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>m_content&amp;view=article&amp;id=429&amp;Itemid=159</w:t>
            </w:r>
          </w:p>
          <w:p w14:paraId="4C645DCD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http://www.bungklue-bk.go.th/pr/index.php?option=com_content&amp;view=article&amp;id=430&amp;Itemid=160</w:t>
            </w:r>
          </w:p>
          <w:p w14:paraId="416F5611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</w:t>
            </w:r>
            <w:r>
              <w:rPr>
                <w:rFonts w:ascii="TH SarabunPSK" w:hAnsi="TH SarabunPSK" w:cs="TH SarabunPSK"/>
                <w:sz w:val="32"/>
              </w:rPr>
              <w:t>tent&amp;view=article&amp;id=431&amp;Itemid=161</w:t>
            </w:r>
          </w:p>
        </w:tc>
      </w:tr>
      <w:tr w:rsidR="00F0143C" w14:paraId="0D8FB2C3" w14:textId="77777777" w:rsidTr="00F0143C">
        <w:tc>
          <w:tcPr>
            <w:tcW w:w="1800" w:type="dxa"/>
            <w:gridSpan w:val="5"/>
            <w:vAlign w:val="center"/>
          </w:tcPr>
          <w:p w14:paraId="761C5A56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lastRenderedPageBreak/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อบต.บึงเกลือรายงานผลการจัดซื้อจัดจ้างหรือการจัดหาพัสดุประจำปี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2562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ครบทุกงานทุกโครงการ</w:t>
            </w:r>
            <w:proofErr w:type="spellEnd"/>
          </w:p>
        </w:tc>
      </w:tr>
    </w:tbl>
    <w:p w14:paraId="5CC98AA0" w14:textId="77777777" w:rsidR="008A4F3A" w:rsidRDefault="008A4F3A"/>
    <w:p w14:paraId="3AD80746" w14:textId="77777777" w:rsidR="008A4F3A" w:rsidRDefault="00F0143C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9.4 </w:t>
      </w:r>
      <w:proofErr w:type="spellStart"/>
      <w:r>
        <w:rPr>
          <w:rFonts w:ascii="TH SarabunPSK" w:hAnsi="TH SarabunPSK" w:cs="TH SarabunPSK"/>
          <w:b/>
          <w:sz w:val="32"/>
        </w:rPr>
        <w:t>การบริหารและพัฒนาทรัพยากรบุคคล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43"/>
        <w:gridCol w:w="3679"/>
        <w:gridCol w:w="644"/>
        <w:gridCol w:w="644"/>
        <w:gridCol w:w="3404"/>
      </w:tblGrid>
      <w:tr w:rsidR="008A4F3A" w14:paraId="0FD4E0DE" w14:textId="77777777">
        <w:tc>
          <w:tcPr>
            <w:tcW w:w="7" w:type="pct"/>
            <w:shd w:val="clear" w:color="auto" w:fill="BFBFBF"/>
            <w:vAlign w:val="center"/>
          </w:tcPr>
          <w:p w14:paraId="0C9BD888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51CE938D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7CFF6043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6C1CD496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29146E36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F0143C" w14:paraId="639FF548" w14:textId="77777777" w:rsidTr="00F0143C">
        <w:tc>
          <w:tcPr>
            <w:tcW w:w="1800" w:type="dxa"/>
            <w:gridSpan w:val="5"/>
            <w:shd w:val="clear" w:color="auto" w:fill="D9D9D9"/>
            <w:vAlign w:val="center"/>
          </w:tcPr>
          <w:p w14:paraId="74C3508E" w14:textId="77777777" w:rsidR="008A4F3A" w:rsidRDefault="00F0143C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การบริหารและพัฒนาทรัพยากรบุคคล</w:t>
            </w:r>
            <w:proofErr w:type="spellEnd"/>
          </w:p>
        </w:tc>
      </w:tr>
      <w:tr w:rsidR="008A4F3A" w14:paraId="5965621F" w14:textId="77777777">
        <w:tc>
          <w:tcPr>
            <w:tcW w:w="360" w:type="dxa"/>
            <w:vAlign w:val="center"/>
          </w:tcPr>
          <w:p w14:paraId="0A91AB4B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O25</w:t>
            </w:r>
          </w:p>
        </w:tc>
        <w:tc>
          <w:tcPr>
            <w:tcW w:w="360" w:type="dxa"/>
            <w:vAlign w:val="center"/>
          </w:tcPr>
          <w:p w14:paraId="11651173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นโยบายการบริหารทรัพยากรบุคคล</w:t>
            </w:r>
            <w:proofErr w:type="spellEnd"/>
          </w:p>
        </w:tc>
        <w:tc>
          <w:tcPr>
            <w:tcW w:w="360" w:type="dxa"/>
            <w:vAlign w:val="center"/>
          </w:tcPr>
          <w:p w14:paraId="6D5B1AE7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5B23FD9D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0EC546E1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http://www.bungklue-bk.go.th/pr/index.php?option=com_content&amp;view=article&amp;id=398&amp;Itemid=123</w:t>
            </w:r>
          </w:p>
          <w:p w14:paraId="413CED38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http://www.bungklue-bk.go.th/pr/index.php?option=com_content&amp;view=article&amp;id=308&amp;Itemid=104</w:t>
            </w:r>
          </w:p>
        </w:tc>
      </w:tr>
      <w:tr w:rsidR="00F0143C" w14:paraId="2ECF5263" w14:textId="77777777" w:rsidTr="00F0143C">
        <w:tc>
          <w:tcPr>
            <w:tcW w:w="1800" w:type="dxa"/>
            <w:gridSpan w:val="5"/>
            <w:vAlign w:val="center"/>
          </w:tcPr>
          <w:p w14:paraId="217224DE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lastRenderedPageBreak/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1.</w:t>
            </w:r>
            <w:r>
              <w:rPr>
                <w:rFonts w:ascii="TH SarabunPSK" w:hAnsi="TH SarabunPSK" w:cs="TH SarabunPSK"/>
                <w:sz w:val="32"/>
              </w:rPr>
              <w:t xml:space="preserve">อบต.บึงเกลือมีนโยบายการบริหารทรัพยากรบุคคล 2.แผนอัตรกำลัง 3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ปี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(พ.ศ.2561-2563)</w:t>
            </w:r>
          </w:p>
        </w:tc>
      </w:tr>
      <w:tr w:rsidR="008A4F3A" w14:paraId="2BDE8E28" w14:textId="77777777">
        <w:tc>
          <w:tcPr>
            <w:tcW w:w="360" w:type="dxa"/>
            <w:vAlign w:val="center"/>
          </w:tcPr>
          <w:p w14:paraId="62987408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O26</w:t>
            </w:r>
          </w:p>
        </w:tc>
        <w:tc>
          <w:tcPr>
            <w:tcW w:w="360" w:type="dxa"/>
            <w:vAlign w:val="center"/>
          </w:tcPr>
          <w:p w14:paraId="0DA84F78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การดำเนินการตามนโยบายการบริหารทรัพยากรบุคคล</w:t>
            </w:r>
            <w:proofErr w:type="spellEnd"/>
          </w:p>
        </w:tc>
        <w:tc>
          <w:tcPr>
            <w:tcW w:w="360" w:type="dxa"/>
            <w:vAlign w:val="center"/>
          </w:tcPr>
          <w:p w14:paraId="0CFD6C0A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71266D02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6A30DA76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http://www.bungklue-bk.go.th/pr/index.php?option=com_content&amp;view=article&amp;id=398&amp;Itemid=123</w:t>
            </w:r>
          </w:p>
          <w:p w14:paraId="6F39E111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http://www.bungklue-bk.go.th/pr/index.php?option=com_content&amp;view=article&amp;id=308&amp;Itemid=104</w:t>
            </w:r>
          </w:p>
          <w:p w14:paraId="1A7C4137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</w:t>
            </w:r>
            <w:r>
              <w:rPr>
                <w:rFonts w:ascii="TH SarabunPSK" w:hAnsi="TH SarabunPSK" w:cs="TH SarabunPSK"/>
                <w:sz w:val="32"/>
              </w:rPr>
              <w:t>tent&amp;view=article&amp;id=396&amp;Itemid=106</w:t>
            </w:r>
          </w:p>
        </w:tc>
      </w:tr>
      <w:tr w:rsidR="00F0143C" w14:paraId="1AC4010E" w14:textId="77777777" w:rsidTr="00F0143C">
        <w:tc>
          <w:tcPr>
            <w:tcW w:w="1800" w:type="dxa"/>
            <w:gridSpan w:val="5"/>
            <w:vAlign w:val="center"/>
          </w:tcPr>
          <w:p w14:paraId="140070B2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1..</w:t>
            </w:r>
            <w:r>
              <w:rPr>
                <w:rFonts w:ascii="TH SarabunPSK" w:hAnsi="TH SarabunPSK" w:cs="TH SarabunPSK"/>
                <w:sz w:val="32"/>
              </w:rPr>
              <w:t xml:space="preserve">อบต.บึงเกลือมีนโยบายการบริหารทรัพยากรบุคคล 2.แผนอัตรกำลัง 3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ปี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(พ.ศ.2561-2563)</w:t>
            </w:r>
          </w:p>
        </w:tc>
      </w:tr>
      <w:tr w:rsidR="008A4F3A" w14:paraId="1F4593AC" w14:textId="77777777">
        <w:tc>
          <w:tcPr>
            <w:tcW w:w="360" w:type="dxa"/>
            <w:vAlign w:val="center"/>
          </w:tcPr>
          <w:p w14:paraId="6C69444F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O27</w:t>
            </w:r>
          </w:p>
        </w:tc>
        <w:tc>
          <w:tcPr>
            <w:tcW w:w="360" w:type="dxa"/>
            <w:vAlign w:val="center"/>
          </w:tcPr>
          <w:p w14:paraId="1D6E7CD1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หลักเกณฑ์การบริหารและพัฒนาทรัพยากรบุคคล</w:t>
            </w:r>
            <w:proofErr w:type="spellEnd"/>
          </w:p>
        </w:tc>
        <w:tc>
          <w:tcPr>
            <w:tcW w:w="360" w:type="dxa"/>
            <w:vAlign w:val="center"/>
          </w:tcPr>
          <w:p w14:paraId="32B729FB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7D243AC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187AEDE3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http://www.bungklue-bk.go.th/pr/index.php?option=com_content&amp;view=article&amp;id=308&amp;Itemid=104</w:t>
            </w:r>
          </w:p>
          <w:p w14:paraId="3F04CD1F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http://www.bungklue-bk.go.th/pr/index.php?option=com_content&amp;view=article&amp;id=309&amp;Itemid=105</w:t>
            </w:r>
          </w:p>
          <w:p w14:paraId="363DE5D2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</w:t>
            </w:r>
            <w:r>
              <w:rPr>
                <w:rFonts w:ascii="TH SarabunPSK" w:hAnsi="TH SarabunPSK" w:cs="TH SarabunPSK"/>
                <w:sz w:val="32"/>
              </w:rPr>
              <w:t>tent&amp;view=article&amp;id=396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>&amp;Itemid=106</w:t>
            </w:r>
          </w:p>
          <w:p w14:paraId="7FA66EAB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http://www.bungklue-bk.go.th/pr/index.php?option=com_content&amp;view=article&amp;id=414&amp;Itemid=132</w:t>
            </w:r>
          </w:p>
          <w:p w14:paraId="2EF09DF8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http://www.bungklue-bk.go.th/pr/index.php?option=com_content&amp;view=article&amp;id=414&amp;Itemid=132</w:t>
            </w:r>
          </w:p>
          <w:p w14:paraId="5FE8F2B5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</w:t>
            </w:r>
            <w:r>
              <w:rPr>
                <w:rFonts w:ascii="TH SarabunPSK" w:hAnsi="TH SarabunPSK" w:cs="TH SarabunPSK"/>
                <w:sz w:val="32"/>
              </w:rPr>
              <w:t>ungklue-bk.go.th/pr/index.php?option=com_content&amp;view=article&amp;id=421&amp;Itemid=147</w:t>
            </w:r>
          </w:p>
          <w:p w14:paraId="06B3EBC4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http://www.bungklue-bk.go.th/pr/index.php?option=com_content&amp;view=article&amp;id=422&amp;Itemid=148</w:t>
            </w:r>
          </w:p>
          <w:p w14:paraId="3F6861CB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</w:t>
            </w:r>
            <w:r>
              <w:rPr>
                <w:rFonts w:ascii="TH SarabunPSK" w:hAnsi="TH SarabunPSK" w:cs="TH SarabunPSK"/>
                <w:sz w:val="32"/>
              </w:rPr>
              <w:t>ticle&amp;id=423&amp;Itemid=149</w:t>
            </w:r>
          </w:p>
          <w:p w14:paraId="227C8D4D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http://www.bungklue-bk.go.th/pr/index.php?option=com_content&amp;view=article&amp;id=411&amp;Itemid=129</w:t>
            </w:r>
          </w:p>
        </w:tc>
      </w:tr>
      <w:tr w:rsidR="00F0143C" w14:paraId="5934C5B7" w14:textId="77777777" w:rsidTr="00F0143C">
        <w:tc>
          <w:tcPr>
            <w:tcW w:w="1800" w:type="dxa"/>
            <w:gridSpan w:val="5"/>
            <w:vAlign w:val="center"/>
          </w:tcPr>
          <w:p w14:paraId="4B3EF903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lastRenderedPageBreak/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1.</w:t>
            </w:r>
            <w:r>
              <w:rPr>
                <w:rFonts w:ascii="TH SarabunPSK" w:hAnsi="TH SarabunPSK" w:cs="TH SarabunPSK"/>
                <w:sz w:val="32"/>
              </w:rPr>
              <w:t xml:space="preserve">แผนอัตรกำลัง 3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ปี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(พ.ศ.2561-2563) </w:t>
            </w:r>
            <w:r>
              <w:rPr>
                <w:rFonts w:ascii="TH SarabunPSK" w:hAnsi="TH SarabunPSK" w:cs="TH SarabunPSK"/>
                <w:sz w:val="32"/>
              </w:rPr>
              <w:t>2.</w:t>
            </w:r>
            <w:r>
              <w:rPr>
                <w:rFonts w:ascii="TH SarabunPSK" w:hAnsi="TH SarabunPSK" w:cs="TH SarabunPSK"/>
                <w:sz w:val="32"/>
              </w:rPr>
              <w:t xml:space="preserve">บัญชีแสดงการจัดคนลงสู่ตำแหน่งตามโครงสร้างส่วนราชการ 3.แผนพัฒนาบุคลากร 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>4.ประกาศผู้มีผลการประเมินครั้งที่ 1 5.ประกาศผู้มีผลการประเมินครั้งที่ 2 6.หลักเกณฑ์การโอนย้าย 7.หลักเกณฑ์การประเมินครู 8.หลักเกณฑ์การประเมินพนักงาน 9.โครงการอบรมมาตรฐานคุณธรรมจริยธรรม</w:t>
            </w:r>
          </w:p>
        </w:tc>
      </w:tr>
      <w:tr w:rsidR="008A4F3A" w14:paraId="7D136FBF" w14:textId="77777777">
        <w:tc>
          <w:tcPr>
            <w:tcW w:w="360" w:type="dxa"/>
            <w:vAlign w:val="center"/>
          </w:tcPr>
          <w:p w14:paraId="5891D1D9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lastRenderedPageBreak/>
              <w:t>O28</w:t>
            </w:r>
          </w:p>
        </w:tc>
        <w:tc>
          <w:tcPr>
            <w:tcW w:w="360" w:type="dxa"/>
            <w:vAlign w:val="center"/>
          </w:tcPr>
          <w:p w14:paraId="6D2C5FE6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รายงานผลการบริหารและพัฒนาทรัพยากรบุคคลประจำปี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5A67F43D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6111A166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7C69ACB4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http://www.bungklue-bk.go.th/pr/index.php?option=com_content&amp;view=article&amp;id=397&amp;Itemid=122</w:t>
            </w:r>
          </w:p>
        </w:tc>
      </w:tr>
      <w:tr w:rsidR="00F0143C" w14:paraId="3FB33AB0" w14:textId="77777777" w:rsidTr="00F0143C">
        <w:tc>
          <w:tcPr>
            <w:tcW w:w="1800" w:type="dxa"/>
            <w:gridSpan w:val="5"/>
            <w:vAlign w:val="center"/>
          </w:tcPr>
          <w:p w14:paraId="6DB2E40D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.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สรุปแผนพัฒนาบุคคลกร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2562</w:t>
            </w:r>
          </w:p>
        </w:tc>
      </w:tr>
    </w:tbl>
    <w:p w14:paraId="59DF4BA0" w14:textId="77777777" w:rsidR="008A4F3A" w:rsidRDefault="008A4F3A"/>
    <w:p w14:paraId="66652339" w14:textId="77777777" w:rsidR="008A4F3A" w:rsidRDefault="00F0143C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9.5 </w:t>
      </w:r>
      <w:proofErr w:type="spellStart"/>
      <w:r>
        <w:rPr>
          <w:rFonts w:ascii="TH SarabunPSK" w:hAnsi="TH SarabunPSK" w:cs="TH SarabunPSK"/>
          <w:b/>
          <w:sz w:val="32"/>
        </w:rPr>
        <w:t>การส่งเสริมความโปร่งใส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43"/>
        <w:gridCol w:w="3679"/>
        <w:gridCol w:w="644"/>
        <w:gridCol w:w="644"/>
        <w:gridCol w:w="3404"/>
      </w:tblGrid>
      <w:tr w:rsidR="008A4F3A" w14:paraId="4E0473E2" w14:textId="77777777">
        <w:tc>
          <w:tcPr>
            <w:tcW w:w="7" w:type="pct"/>
            <w:shd w:val="clear" w:color="auto" w:fill="BFBFBF"/>
            <w:vAlign w:val="center"/>
          </w:tcPr>
          <w:p w14:paraId="51052356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4D298E15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4E3C8E6D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0430BA6D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5C6C9E5E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F0143C" w14:paraId="6DE57B94" w14:textId="77777777" w:rsidTr="00F0143C">
        <w:tc>
          <w:tcPr>
            <w:tcW w:w="1800" w:type="dxa"/>
            <w:gridSpan w:val="5"/>
            <w:shd w:val="clear" w:color="auto" w:fill="D9D9D9"/>
            <w:vAlign w:val="center"/>
          </w:tcPr>
          <w:p w14:paraId="1BDE88FC" w14:textId="77777777" w:rsidR="008A4F3A" w:rsidRDefault="00F0143C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การจัดการเรื่องร้องเรียนการทุจริต</w:t>
            </w:r>
            <w:proofErr w:type="spellEnd"/>
          </w:p>
        </w:tc>
      </w:tr>
      <w:tr w:rsidR="008A4F3A" w14:paraId="374949BF" w14:textId="77777777">
        <w:tc>
          <w:tcPr>
            <w:tcW w:w="360" w:type="dxa"/>
            <w:vAlign w:val="center"/>
          </w:tcPr>
          <w:p w14:paraId="17C2D27B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O29</w:t>
            </w:r>
          </w:p>
        </w:tc>
        <w:tc>
          <w:tcPr>
            <w:tcW w:w="360" w:type="dxa"/>
            <w:vAlign w:val="center"/>
          </w:tcPr>
          <w:p w14:paraId="281179F3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แนวปฏิบัติการจัดการเรื่องร้องเรียนการทุจริต</w:t>
            </w:r>
            <w:proofErr w:type="spellEnd"/>
          </w:p>
        </w:tc>
        <w:tc>
          <w:tcPr>
            <w:tcW w:w="360" w:type="dxa"/>
            <w:vAlign w:val="center"/>
          </w:tcPr>
          <w:p w14:paraId="41801AC5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6A8FD9F2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2BA905B6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http://www.bungklue-bk.go.th/pr/index.php?option=com_content&amp;view=article&amp;id=437&amp;Itemid=162</w:t>
            </w:r>
          </w:p>
          <w:p w14:paraId="0E4CE712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http://www.bungklue-bk.go.th/pr/index.php?option=com_content&amp;view=article&amp;id=388&amp;Itemid=116</w:t>
            </w:r>
          </w:p>
        </w:tc>
      </w:tr>
      <w:tr w:rsidR="00F0143C" w14:paraId="480662A7" w14:textId="77777777" w:rsidTr="00F0143C">
        <w:tc>
          <w:tcPr>
            <w:tcW w:w="1800" w:type="dxa"/>
            <w:gridSpan w:val="5"/>
            <w:vAlign w:val="center"/>
          </w:tcPr>
          <w:p w14:paraId="119F04AC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1.</w:t>
            </w:r>
            <w:r>
              <w:rPr>
                <w:rFonts w:ascii="TH SarabunPSK" w:hAnsi="TH SarabunPSK" w:cs="TH SarabunPSK"/>
                <w:sz w:val="32"/>
              </w:rPr>
              <w:t>มีข้อมูลรายละเอียดการปฏิบัติงาน  2.คู่มือหรือแนวทางการดำเนินงานต่อเรื่องร้องเรียน</w:t>
            </w:r>
          </w:p>
        </w:tc>
      </w:tr>
      <w:tr w:rsidR="008A4F3A" w14:paraId="5C50B389" w14:textId="77777777">
        <w:tc>
          <w:tcPr>
            <w:tcW w:w="360" w:type="dxa"/>
            <w:vAlign w:val="center"/>
          </w:tcPr>
          <w:p w14:paraId="38038932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O30</w:t>
            </w:r>
          </w:p>
        </w:tc>
        <w:tc>
          <w:tcPr>
            <w:tcW w:w="360" w:type="dxa"/>
            <w:vAlign w:val="center"/>
          </w:tcPr>
          <w:p w14:paraId="7AB3058C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ช่องทางแจ้งเรื่องร้องเรียนการทุจริต</w:t>
            </w:r>
            <w:proofErr w:type="spellEnd"/>
          </w:p>
        </w:tc>
        <w:tc>
          <w:tcPr>
            <w:tcW w:w="360" w:type="dxa"/>
            <w:vAlign w:val="center"/>
          </w:tcPr>
          <w:p w14:paraId="40E8C984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D8797F5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15DD6507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http://www.bungklue-bk.go.th/pr/index.php?option=com_kunena&amp;view=showcat&amp;catid=</w:t>
            </w:r>
            <w:r>
              <w:rPr>
                <w:rFonts w:ascii="TH SarabunPSK" w:hAnsi="TH SarabunPSK" w:cs="TH SarabunPSK"/>
                <w:sz w:val="32"/>
              </w:rPr>
              <w:lastRenderedPageBreak/>
              <w:t>3&amp;func=showcat&amp;Itemid=134</w:t>
            </w:r>
          </w:p>
          <w:p w14:paraId="69797AE8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http://www.bungklue-bk.go.th/pr/index.php?option=com_kunena&amp;view=showcat&amp;catid=2&amp;func=showcat&amp;Itemid=134</w:t>
            </w:r>
          </w:p>
          <w:p w14:paraId="746D0D6A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https://www.facebook.com/profi</w:t>
            </w:r>
            <w:r>
              <w:rPr>
                <w:rFonts w:ascii="TH SarabunPSK" w:hAnsi="TH SarabunPSK" w:cs="TH SarabunPSK"/>
                <w:sz w:val="32"/>
              </w:rPr>
              <w:t>le.php?id=100010647619055&amp;epa=SEARCH_BOX</w:t>
            </w:r>
          </w:p>
          <w:p w14:paraId="16A8945F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http://www.bungklue-bk.go.th/pr/index.php?option=com_content&amp;view=article&amp;id=420&amp;Itemid=110</w:t>
            </w:r>
          </w:p>
        </w:tc>
      </w:tr>
      <w:tr w:rsidR="00F0143C" w14:paraId="7DE6AB06" w14:textId="77777777" w:rsidTr="00F0143C">
        <w:tc>
          <w:tcPr>
            <w:tcW w:w="1800" w:type="dxa"/>
            <w:gridSpan w:val="5"/>
            <w:vAlign w:val="center"/>
          </w:tcPr>
          <w:p w14:paraId="1F04835C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lastRenderedPageBreak/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1.</w:t>
            </w:r>
            <w:r>
              <w:rPr>
                <w:rFonts w:ascii="TH SarabunPSK" w:hAnsi="TH SarabunPSK" w:cs="TH SarabunPSK"/>
                <w:sz w:val="32"/>
              </w:rPr>
              <w:t xml:space="preserve">ช่องทางร้องเรียนร้องทุกข์ 2.กระดานถาม 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ตอบ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3.เฟสบุ๊ก 4.เครือข่ายสังคมออนไลน์</w:t>
            </w:r>
          </w:p>
        </w:tc>
      </w:tr>
      <w:tr w:rsidR="008A4F3A" w14:paraId="3CD28670" w14:textId="77777777">
        <w:tc>
          <w:tcPr>
            <w:tcW w:w="360" w:type="dxa"/>
            <w:vAlign w:val="center"/>
          </w:tcPr>
          <w:p w14:paraId="153BF6B3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O31</w:t>
            </w:r>
          </w:p>
        </w:tc>
        <w:tc>
          <w:tcPr>
            <w:tcW w:w="360" w:type="dxa"/>
            <w:vAlign w:val="center"/>
          </w:tcPr>
          <w:p w14:paraId="3873EBB2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ข้อมูลเชิงสถิติเรื่องร้องเรียนการทุจริตประจำปี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5225EE1E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142CE8AA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19E68D97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http://www.bungklue-bk.go.th/pr/index.php?option=com_content&amp;view=article&amp;id=437&amp;Itemid=162</w:t>
            </w:r>
          </w:p>
        </w:tc>
      </w:tr>
      <w:tr w:rsidR="00F0143C" w14:paraId="2038278B" w14:textId="77777777" w:rsidTr="00F0143C">
        <w:tc>
          <w:tcPr>
            <w:tcW w:w="1800" w:type="dxa"/>
            <w:gridSpan w:val="5"/>
            <w:vAlign w:val="center"/>
          </w:tcPr>
          <w:p w14:paraId="737C5372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สรุปเรื่องร้องเรียน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-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ร้องทุกข์</w:t>
            </w:r>
            <w:proofErr w:type="spellEnd"/>
          </w:p>
        </w:tc>
      </w:tr>
      <w:tr w:rsidR="00F0143C" w14:paraId="36E4BB74" w14:textId="77777777" w:rsidTr="00F0143C">
        <w:tc>
          <w:tcPr>
            <w:tcW w:w="1800" w:type="dxa"/>
            <w:gridSpan w:val="5"/>
            <w:shd w:val="clear" w:color="auto" w:fill="D9D9D9"/>
            <w:vAlign w:val="center"/>
          </w:tcPr>
          <w:p w14:paraId="2551B2D3" w14:textId="77777777" w:rsidR="008A4F3A" w:rsidRDefault="00F0143C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การเปิดโอกาสให้เกิดการมีส่วนร่วม</w:t>
            </w:r>
            <w:proofErr w:type="spellEnd"/>
          </w:p>
        </w:tc>
      </w:tr>
      <w:tr w:rsidR="008A4F3A" w14:paraId="6E54F0C3" w14:textId="77777777">
        <w:tc>
          <w:tcPr>
            <w:tcW w:w="360" w:type="dxa"/>
            <w:vAlign w:val="center"/>
          </w:tcPr>
          <w:p w14:paraId="7FF82608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O32</w:t>
            </w:r>
          </w:p>
        </w:tc>
        <w:tc>
          <w:tcPr>
            <w:tcW w:w="360" w:type="dxa"/>
            <w:vAlign w:val="center"/>
          </w:tcPr>
          <w:p w14:paraId="6DD7F963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ช่องทางการรับฟังความคิดเห็น</w:t>
            </w:r>
            <w:proofErr w:type="spellEnd"/>
          </w:p>
        </w:tc>
        <w:tc>
          <w:tcPr>
            <w:tcW w:w="360" w:type="dxa"/>
            <w:vAlign w:val="center"/>
          </w:tcPr>
          <w:p w14:paraId="11874E2B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0ECE7D33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22A5BC23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http://www.bungklue-bk.go.th/pr/index.php?option=com_content&amp;view=article&amp;id=420&amp;Itemid=110</w:t>
            </w:r>
          </w:p>
          <w:p w14:paraId="4B2F3D71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lastRenderedPageBreak/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https://www.facebook.com/profile.php?id=100010647619055&amp;epa=SEARCH_BOX</w:t>
            </w:r>
          </w:p>
        </w:tc>
      </w:tr>
      <w:tr w:rsidR="00F0143C" w14:paraId="22857C91" w14:textId="77777777" w:rsidTr="00F0143C">
        <w:tc>
          <w:tcPr>
            <w:tcW w:w="1800" w:type="dxa"/>
            <w:gridSpan w:val="5"/>
            <w:vAlign w:val="center"/>
          </w:tcPr>
          <w:p w14:paraId="4BA56B71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lastRenderedPageBreak/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1.</w:t>
            </w:r>
            <w:r>
              <w:rPr>
                <w:rFonts w:ascii="TH SarabunPSK" w:hAnsi="TH SarabunPSK" w:cs="TH SarabunPSK"/>
                <w:sz w:val="32"/>
              </w:rPr>
              <w:t>เครื่อข่ายสังคมออนไลน์ 2.เฟสบุ๊ก</w:t>
            </w:r>
          </w:p>
        </w:tc>
      </w:tr>
      <w:tr w:rsidR="008A4F3A" w14:paraId="343DB51D" w14:textId="77777777">
        <w:tc>
          <w:tcPr>
            <w:tcW w:w="360" w:type="dxa"/>
            <w:vAlign w:val="center"/>
          </w:tcPr>
          <w:p w14:paraId="7608823E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O33</w:t>
            </w:r>
          </w:p>
        </w:tc>
        <w:tc>
          <w:tcPr>
            <w:tcW w:w="360" w:type="dxa"/>
            <w:vAlign w:val="center"/>
          </w:tcPr>
          <w:p w14:paraId="3F796DDF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การเปิดโอกาสให้เกิดการมีส่วนร่วม</w:t>
            </w:r>
            <w:proofErr w:type="spellEnd"/>
          </w:p>
        </w:tc>
        <w:tc>
          <w:tcPr>
            <w:tcW w:w="360" w:type="dxa"/>
            <w:vAlign w:val="center"/>
          </w:tcPr>
          <w:p w14:paraId="3078ECD6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A22AC01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0F2D692C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http://www.bungklue-bk.go.th/pr/index.php?option=com_content&amp;view=article&amp;id=265&amp;Itemid=102</w:t>
            </w:r>
          </w:p>
          <w:p w14:paraId="5C288969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http://www.bungklue-bk.go.th/pr/index.php?option=com_content&amp;view=article&amp;id=393&amp;Itemid=120</w:t>
            </w:r>
          </w:p>
          <w:p w14:paraId="1A2C657A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</w:t>
            </w:r>
            <w:r>
              <w:rPr>
                <w:rFonts w:ascii="TH SarabunPSK" w:hAnsi="TH SarabunPSK" w:cs="TH SarabunPSK"/>
                <w:sz w:val="32"/>
              </w:rPr>
              <w:t>ungklue-bk.go.th/pr/index.php?option=com_content&amp;view=article&amp;id=392&amp;Itemid=119</w:t>
            </w:r>
          </w:p>
        </w:tc>
      </w:tr>
      <w:tr w:rsidR="00F0143C" w14:paraId="163FB90E" w14:textId="77777777" w:rsidTr="00F0143C">
        <w:tc>
          <w:tcPr>
            <w:tcW w:w="1800" w:type="dxa"/>
            <w:gridSpan w:val="5"/>
            <w:vAlign w:val="center"/>
          </w:tcPr>
          <w:p w14:paraId="3E59F16D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1.</w:t>
            </w:r>
            <w:r>
              <w:rPr>
                <w:rFonts w:ascii="TH SarabunPSK" w:hAnsi="TH SarabunPSK" w:cs="TH SarabunPSK"/>
                <w:sz w:val="32"/>
              </w:rPr>
              <w:t>แผนพัฒนาท้องถิ่นสี่ปี (พ.ศ.2561-2563) 2.แผนดำเนินงาน 2563 3.ติดตามและประเมินผลแผน 2562</w:t>
            </w:r>
          </w:p>
        </w:tc>
      </w:tr>
    </w:tbl>
    <w:p w14:paraId="25AB1C63" w14:textId="77777777" w:rsidR="008A4F3A" w:rsidRDefault="008A4F3A"/>
    <w:p w14:paraId="306CD4B0" w14:textId="77777777" w:rsidR="008A4F3A" w:rsidRDefault="00F0143C">
      <w:proofErr w:type="spellStart"/>
      <w:r>
        <w:rPr>
          <w:rFonts w:ascii="TH SarabunPSK" w:hAnsi="TH SarabunPSK" w:cs="TH SarabunPSK"/>
          <w:b/>
          <w:sz w:val="32"/>
        </w:rPr>
        <w:t>ตัวชี้วัดที่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10 </w:t>
      </w:r>
      <w:proofErr w:type="spellStart"/>
      <w:r>
        <w:rPr>
          <w:rFonts w:ascii="TH SarabunPSK" w:hAnsi="TH SarabunPSK" w:cs="TH SarabunPSK"/>
          <w:b/>
          <w:sz w:val="32"/>
        </w:rPr>
        <w:t>การป้องกันการทุจริต</w:t>
      </w:r>
      <w:proofErr w:type="spellEnd"/>
    </w:p>
    <w:p w14:paraId="5A282BCB" w14:textId="77777777" w:rsidR="008A4F3A" w:rsidRDefault="00F0143C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10.1 </w:t>
      </w:r>
      <w:proofErr w:type="spellStart"/>
      <w:r>
        <w:rPr>
          <w:rFonts w:ascii="TH SarabunPSK" w:hAnsi="TH SarabunPSK" w:cs="TH SarabunPSK"/>
          <w:b/>
          <w:sz w:val="32"/>
        </w:rPr>
        <w:t>การดำเนินการเพื่อป้องกันการทุจริต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43"/>
        <w:gridCol w:w="3679"/>
        <w:gridCol w:w="644"/>
        <w:gridCol w:w="644"/>
        <w:gridCol w:w="3404"/>
      </w:tblGrid>
      <w:tr w:rsidR="008A4F3A" w14:paraId="74E19BC2" w14:textId="77777777">
        <w:tc>
          <w:tcPr>
            <w:tcW w:w="7" w:type="pct"/>
            <w:shd w:val="clear" w:color="auto" w:fill="BFBFBF"/>
            <w:vAlign w:val="center"/>
          </w:tcPr>
          <w:p w14:paraId="5224EC01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6D7EB35C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30B3B7D3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799FE69A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065E90B1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F0143C" w14:paraId="6EE4007C" w14:textId="77777777" w:rsidTr="00F0143C">
        <w:tc>
          <w:tcPr>
            <w:tcW w:w="1800" w:type="dxa"/>
            <w:gridSpan w:val="5"/>
            <w:shd w:val="clear" w:color="auto" w:fill="D9D9D9"/>
            <w:vAlign w:val="center"/>
          </w:tcPr>
          <w:p w14:paraId="0E2149EE" w14:textId="77777777" w:rsidR="008A4F3A" w:rsidRDefault="00F0143C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เจตจำนงสุจริตของผู้บริหาร</w:t>
            </w:r>
            <w:proofErr w:type="spellEnd"/>
          </w:p>
        </w:tc>
      </w:tr>
      <w:tr w:rsidR="008A4F3A" w14:paraId="0ABD4A8D" w14:textId="77777777">
        <w:tc>
          <w:tcPr>
            <w:tcW w:w="360" w:type="dxa"/>
            <w:vAlign w:val="center"/>
          </w:tcPr>
          <w:p w14:paraId="3BF38717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lastRenderedPageBreak/>
              <w:t>O34</w:t>
            </w:r>
          </w:p>
        </w:tc>
        <w:tc>
          <w:tcPr>
            <w:tcW w:w="360" w:type="dxa"/>
            <w:vAlign w:val="center"/>
          </w:tcPr>
          <w:p w14:paraId="08924285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เจตจำนงสุจริตของผู้บริหาร</w:t>
            </w:r>
            <w:proofErr w:type="spellEnd"/>
          </w:p>
        </w:tc>
        <w:tc>
          <w:tcPr>
            <w:tcW w:w="360" w:type="dxa"/>
            <w:vAlign w:val="center"/>
          </w:tcPr>
          <w:p w14:paraId="6E0E8E87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F7EC34F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7D1787AF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http://www.bungklue-bk.go.th/pr/index.php?option=com_content&amp;view=article&amp;id=444&amp;Itemid=163</w:t>
            </w:r>
          </w:p>
        </w:tc>
      </w:tr>
      <w:tr w:rsidR="00F0143C" w14:paraId="54D13B92" w14:textId="77777777" w:rsidTr="00F0143C">
        <w:tc>
          <w:tcPr>
            <w:tcW w:w="1800" w:type="dxa"/>
            <w:gridSpan w:val="5"/>
            <w:vAlign w:val="center"/>
          </w:tcPr>
          <w:p w14:paraId="1AE1AE02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อบต.บึงเกลือโดย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นายสมศรี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อ่างรี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นายก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อบต.ได้ประกาศเจตจำนงสุจริตของผู้บริหาร</w:t>
            </w:r>
            <w:proofErr w:type="spellEnd"/>
          </w:p>
        </w:tc>
      </w:tr>
      <w:tr w:rsidR="008A4F3A" w14:paraId="336E6C16" w14:textId="77777777">
        <w:tc>
          <w:tcPr>
            <w:tcW w:w="360" w:type="dxa"/>
            <w:vAlign w:val="center"/>
          </w:tcPr>
          <w:p w14:paraId="79E73DCE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O35</w:t>
            </w:r>
          </w:p>
        </w:tc>
        <w:tc>
          <w:tcPr>
            <w:tcW w:w="360" w:type="dxa"/>
            <w:vAlign w:val="center"/>
          </w:tcPr>
          <w:p w14:paraId="373B0C03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การมีส่วนร่วมของผู้บริหาร</w:t>
            </w:r>
            <w:proofErr w:type="spellEnd"/>
          </w:p>
        </w:tc>
        <w:tc>
          <w:tcPr>
            <w:tcW w:w="360" w:type="dxa"/>
            <w:vAlign w:val="center"/>
          </w:tcPr>
          <w:p w14:paraId="6F489273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4E272AEE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4FA6CEB1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http://www.bungklue-bk.go.th/pr/index.php?option=com_content&amp;view=article&amp;id=404&amp;Itemid=127</w:t>
            </w:r>
          </w:p>
          <w:p w14:paraId="4D543B29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http://www.bungklue-bk.go.th/pr/index.php?option=com_content&amp;view=article&amp;id=444&amp;Itemid=163</w:t>
            </w:r>
          </w:p>
        </w:tc>
      </w:tr>
      <w:tr w:rsidR="00F0143C" w14:paraId="29A7FC35" w14:textId="77777777" w:rsidTr="00F0143C">
        <w:tc>
          <w:tcPr>
            <w:tcW w:w="1800" w:type="dxa"/>
            <w:gridSpan w:val="5"/>
            <w:vAlign w:val="center"/>
          </w:tcPr>
          <w:p w14:paraId="2E3559D1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1.</w:t>
            </w:r>
            <w:r>
              <w:rPr>
                <w:rFonts w:ascii="TH SarabunPSK" w:hAnsi="TH SarabunPSK" w:cs="TH SarabunPSK"/>
                <w:sz w:val="32"/>
              </w:rPr>
              <w:t xml:space="preserve">อบต.บึงเกลือโดย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นายสมศรี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อ่างรี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นายก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อบต.ได้ประกาศนโยบายคุณธรรมจริยธรรม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2.อบต.บึงเกลือโดย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นายสมศรี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อ่างรี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นายก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อบต.ได้ประกาศเจตจำนงสุจริตของผู้บริหาร</w:t>
            </w:r>
            <w:proofErr w:type="spellEnd"/>
          </w:p>
        </w:tc>
      </w:tr>
      <w:tr w:rsidR="00F0143C" w14:paraId="60D5B956" w14:textId="77777777" w:rsidTr="00F0143C">
        <w:tc>
          <w:tcPr>
            <w:tcW w:w="1800" w:type="dxa"/>
            <w:gridSpan w:val="5"/>
            <w:shd w:val="clear" w:color="auto" w:fill="D9D9D9"/>
            <w:vAlign w:val="center"/>
          </w:tcPr>
          <w:p w14:paraId="2C835585" w14:textId="77777777" w:rsidR="008A4F3A" w:rsidRDefault="00F0143C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การประเมินความเสี่ยงเพื่อการป้องกันการทุจริต</w:t>
            </w:r>
            <w:proofErr w:type="spellEnd"/>
          </w:p>
        </w:tc>
      </w:tr>
      <w:tr w:rsidR="008A4F3A" w14:paraId="75FF85F4" w14:textId="77777777">
        <w:tc>
          <w:tcPr>
            <w:tcW w:w="360" w:type="dxa"/>
            <w:vAlign w:val="center"/>
          </w:tcPr>
          <w:p w14:paraId="0234062B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O36</w:t>
            </w:r>
          </w:p>
        </w:tc>
        <w:tc>
          <w:tcPr>
            <w:tcW w:w="360" w:type="dxa"/>
            <w:vAlign w:val="center"/>
          </w:tcPr>
          <w:p w14:paraId="20DD3EA5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การประเมินความเสี่ยงการทุจริตประจำปี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62B8FB0F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6D846B5A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0C175409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http://www.bungklue-bk.go.th/pr/index.php?option=com_content&amp;view=article&amp;id=392&amp;Itemid=119</w:t>
            </w:r>
          </w:p>
        </w:tc>
      </w:tr>
      <w:tr w:rsidR="008A4F3A" w14:paraId="7B3811D6" w14:textId="77777777">
        <w:tc>
          <w:tcPr>
            <w:tcW w:w="360" w:type="dxa"/>
            <w:vAlign w:val="center"/>
          </w:tcPr>
          <w:p w14:paraId="66C2D3AE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O37</w:t>
            </w:r>
          </w:p>
        </w:tc>
        <w:tc>
          <w:tcPr>
            <w:tcW w:w="360" w:type="dxa"/>
            <w:vAlign w:val="center"/>
          </w:tcPr>
          <w:p w14:paraId="5B3FA5BB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การดำเนินการเพื่อจัดการความเสี่ยงการทุจริต</w:t>
            </w:r>
            <w:proofErr w:type="spellEnd"/>
          </w:p>
        </w:tc>
        <w:tc>
          <w:tcPr>
            <w:tcW w:w="360" w:type="dxa"/>
            <w:vAlign w:val="center"/>
          </w:tcPr>
          <w:p w14:paraId="33C5E9E0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4AAA0247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772637B4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http://www.bungklue-bk.go.th/pr/index.php?option=com_content&amp;view=article&amp;id=388&amp;Itemid=116</w:t>
            </w:r>
          </w:p>
          <w:p w14:paraId="1033F366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lastRenderedPageBreak/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http://www.bungklue-bk.go.th/pr/index.php?option=com_content&amp;view=article&amp;id=444&amp;Itemid=163</w:t>
            </w:r>
          </w:p>
          <w:p w14:paraId="340D3F09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</w:t>
            </w:r>
            <w:r>
              <w:rPr>
                <w:rFonts w:ascii="TH SarabunPSK" w:hAnsi="TH SarabunPSK" w:cs="TH SarabunPSK"/>
                <w:sz w:val="32"/>
              </w:rPr>
              <w:t>tent&amp;view=article&amp;id=404&amp;Itemid=127</w:t>
            </w:r>
          </w:p>
        </w:tc>
      </w:tr>
      <w:tr w:rsidR="00F0143C" w14:paraId="31D1FF8C" w14:textId="77777777" w:rsidTr="00F0143C">
        <w:tc>
          <w:tcPr>
            <w:tcW w:w="1800" w:type="dxa"/>
            <w:gridSpan w:val="5"/>
            <w:shd w:val="clear" w:color="auto" w:fill="D9D9D9"/>
            <w:vAlign w:val="center"/>
          </w:tcPr>
          <w:p w14:paraId="31112937" w14:textId="77777777" w:rsidR="008A4F3A" w:rsidRDefault="00F0143C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lastRenderedPageBreak/>
              <w:t>การเสริมสร้างวัฒนธรรมองค์กร</w:t>
            </w:r>
            <w:proofErr w:type="spellEnd"/>
          </w:p>
        </w:tc>
      </w:tr>
      <w:tr w:rsidR="008A4F3A" w14:paraId="16FB7543" w14:textId="77777777">
        <w:tc>
          <w:tcPr>
            <w:tcW w:w="360" w:type="dxa"/>
            <w:vAlign w:val="center"/>
          </w:tcPr>
          <w:p w14:paraId="604563FE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O38</w:t>
            </w:r>
          </w:p>
        </w:tc>
        <w:tc>
          <w:tcPr>
            <w:tcW w:w="360" w:type="dxa"/>
            <w:vAlign w:val="center"/>
          </w:tcPr>
          <w:p w14:paraId="6119E1B6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การเสริมสร้างวัฒนธรรมองค์กร</w:t>
            </w:r>
            <w:proofErr w:type="spellEnd"/>
          </w:p>
        </w:tc>
        <w:tc>
          <w:tcPr>
            <w:tcW w:w="360" w:type="dxa"/>
            <w:vAlign w:val="center"/>
          </w:tcPr>
          <w:p w14:paraId="38F4E62C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62F04C5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74D6CAC9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http://www.bungklue-bk.go.th/pr/index.php?option=com_content&amp;view=article&amp;id=411&amp;Itemid=129</w:t>
            </w:r>
          </w:p>
          <w:p w14:paraId="6F2E7D53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http://www.bungklue-bk.go.th/pr/index.php?option=com_content&amp;view=article&amp;id=401&amp;Itemid=124</w:t>
            </w:r>
          </w:p>
          <w:p w14:paraId="658AC02D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</w:t>
            </w:r>
            <w:r>
              <w:rPr>
                <w:rFonts w:ascii="TH SarabunPSK" w:hAnsi="TH SarabunPSK" w:cs="TH SarabunPSK"/>
                <w:sz w:val="32"/>
              </w:rPr>
              <w:t>tent&amp;view=article&amp;id=444&amp;Itemid=163</w:t>
            </w:r>
          </w:p>
        </w:tc>
      </w:tr>
      <w:tr w:rsidR="00F0143C" w14:paraId="3E68E0DD" w14:textId="77777777" w:rsidTr="00F0143C">
        <w:tc>
          <w:tcPr>
            <w:tcW w:w="1800" w:type="dxa"/>
            <w:gridSpan w:val="5"/>
            <w:vAlign w:val="center"/>
          </w:tcPr>
          <w:p w14:paraId="47CE48EE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1.</w:t>
            </w:r>
            <w:r>
              <w:rPr>
                <w:rFonts w:ascii="TH SarabunPSK" w:hAnsi="TH SarabunPSK" w:cs="TH SarabunPSK"/>
                <w:sz w:val="32"/>
              </w:rPr>
              <w:t xml:space="preserve">โครงการอบรมมาตรฐานคุณธรรมจริยธรรม อบต.บึงเกลือ 2.นโยบายการกำกับดูแลองค์กรที่ดี 3.อบต.บึงเกลือโดย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นายสมศรี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อ่างรี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นายก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อบต.ได้ประกาศเจตจำนงสุจริตของผู้บริหาร</w:t>
            </w:r>
            <w:proofErr w:type="spellEnd"/>
          </w:p>
        </w:tc>
      </w:tr>
      <w:tr w:rsidR="00F0143C" w14:paraId="372FFC64" w14:textId="77777777" w:rsidTr="00F0143C">
        <w:tc>
          <w:tcPr>
            <w:tcW w:w="1800" w:type="dxa"/>
            <w:gridSpan w:val="5"/>
            <w:shd w:val="clear" w:color="auto" w:fill="D9D9D9"/>
            <w:vAlign w:val="center"/>
          </w:tcPr>
          <w:p w14:paraId="58874F82" w14:textId="77777777" w:rsidR="008A4F3A" w:rsidRDefault="00F0143C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แผนปฏิบัติการป้องกันการทุจริต</w:t>
            </w:r>
            <w:proofErr w:type="spellEnd"/>
          </w:p>
        </w:tc>
      </w:tr>
      <w:tr w:rsidR="008A4F3A" w14:paraId="7830EB65" w14:textId="77777777">
        <w:tc>
          <w:tcPr>
            <w:tcW w:w="360" w:type="dxa"/>
            <w:vAlign w:val="center"/>
          </w:tcPr>
          <w:p w14:paraId="46F251AF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lastRenderedPageBreak/>
              <w:t>O39</w:t>
            </w:r>
          </w:p>
        </w:tc>
        <w:tc>
          <w:tcPr>
            <w:tcW w:w="360" w:type="dxa"/>
            <w:vAlign w:val="center"/>
          </w:tcPr>
          <w:p w14:paraId="593479BE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แผนปฏิบัติการป้องกันการทุจริตประจำปี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4D2F5FB0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2D76D1D5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425CABA0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http://www.bungklue-bk.go.th/pr/index.php?option=com_content&amp;view=article&amp;id=182&amp;Itemid=98</w:t>
            </w:r>
          </w:p>
        </w:tc>
      </w:tr>
      <w:tr w:rsidR="008A4F3A" w14:paraId="33CA5A02" w14:textId="77777777">
        <w:tc>
          <w:tcPr>
            <w:tcW w:w="360" w:type="dxa"/>
            <w:vAlign w:val="center"/>
          </w:tcPr>
          <w:p w14:paraId="07C36C78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O40</w:t>
            </w:r>
          </w:p>
        </w:tc>
        <w:tc>
          <w:tcPr>
            <w:tcW w:w="360" w:type="dxa"/>
            <w:vAlign w:val="center"/>
          </w:tcPr>
          <w:p w14:paraId="6F24E4EC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รายงานการกำกับติดตามการดำเนินการป้องกันการทุจริตประจำปี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รอบ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6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เดือน</w:t>
            </w:r>
            <w:proofErr w:type="spellEnd"/>
          </w:p>
        </w:tc>
        <w:tc>
          <w:tcPr>
            <w:tcW w:w="360" w:type="dxa"/>
            <w:vAlign w:val="center"/>
          </w:tcPr>
          <w:p w14:paraId="756F2DD0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453D7CF9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62F03266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http://www.bungklue-bk.go.th/pr/index.php?option=com_content&amp;view=article&amp;id=392&amp;Itemid=119</w:t>
            </w:r>
          </w:p>
        </w:tc>
      </w:tr>
      <w:tr w:rsidR="008A4F3A" w14:paraId="2B36F5A4" w14:textId="77777777">
        <w:tc>
          <w:tcPr>
            <w:tcW w:w="360" w:type="dxa"/>
            <w:vAlign w:val="center"/>
          </w:tcPr>
          <w:p w14:paraId="74EBC83A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O41</w:t>
            </w:r>
          </w:p>
        </w:tc>
        <w:tc>
          <w:tcPr>
            <w:tcW w:w="360" w:type="dxa"/>
            <w:vAlign w:val="center"/>
          </w:tcPr>
          <w:p w14:paraId="146D608B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รายงานผลการดำเนินการป้องกันการทุจริตประจำปี</w:t>
            </w:r>
            <w:proofErr w:type="spellEnd"/>
          </w:p>
        </w:tc>
        <w:tc>
          <w:tcPr>
            <w:tcW w:w="360" w:type="dxa"/>
            <w:vAlign w:val="center"/>
          </w:tcPr>
          <w:p w14:paraId="431D778F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5C80723A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46AB0DA3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http://www.bungklue-bk.go.th/pr/index.php?option=com_content&amp;view=article&amp;id=392&amp;Itemid=119</w:t>
            </w:r>
          </w:p>
        </w:tc>
      </w:tr>
    </w:tbl>
    <w:p w14:paraId="767A5CBB" w14:textId="77777777" w:rsidR="008A4F3A" w:rsidRDefault="008A4F3A"/>
    <w:p w14:paraId="4F446F10" w14:textId="77777777" w:rsidR="008A4F3A" w:rsidRDefault="00F0143C">
      <w:proofErr w:type="spellStart"/>
      <w:r>
        <w:rPr>
          <w:rFonts w:ascii="TH SarabunPSK" w:hAnsi="TH SarabunPSK" w:cs="TH SarabunPSK"/>
          <w:b/>
          <w:sz w:val="32"/>
        </w:rPr>
        <w:t>ตัวชี้วัดย่อยที่</w:t>
      </w:r>
      <w:proofErr w:type="spellEnd"/>
      <w:r>
        <w:rPr>
          <w:rFonts w:ascii="TH SarabunPSK" w:hAnsi="TH SarabunPSK" w:cs="TH SarabunPSK"/>
          <w:b/>
          <w:sz w:val="32"/>
        </w:rPr>
        <w:t xml:space="preserve"> 10.2 </w:t>
      </w:r>
      <w:proofErr w:type="spellStart"/>
      <w:r>
        <w:rPr>
          <w:rFonts w:ascii="TH SarabunPSK" w:hAnsi="TH SarabunPSK" w:cs="TH SarabunPSK"/>
          <w:b/>
          <w:sz w:val="32"/>
        </w:rPr>
        <w:t>มาตรการภายในเพื่อป้องกันการทุจริต</w:t>
      </w:r>
      <w:proofErr w:type="spellEnd"/>
    </w:p>
    <w:tbl>
      <w:tblPr>
        <w:tblW w:w="5000" w:type="pct"/>
        <w:tblInd w:w="108" w:type="dxa"/>
        <w:tblBorders>
          <w:top w:val="single" w:sz="5" w:space="0" w:color="auto"/>
          <w:left w:val="single" w:sz="5" w:space="0" w:color="auto"/>
          <w:bottom w:val="single" w:sz="5" w:space="0" w:color="auto"/>
          <w:right w:val="single" w:sz="5" w:space="0" w:color="auto"/>
          <w:insideH w:val="single" w:sz="5" w:space="0" w:color="auto"/>
          <w:insideV w:val="single" w:sz="5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43"/>
        <w:gridCol w:w="3679"/>
        <w:gridCol w:w="644"/>
        <w:gridCol w:w="644"/>
        <w:gridCol w:w="3404"/>
      </w:tblGrid>
      <w:tr w:rsidR="008A4F3A" w14:paraId="10E75D39" w14:textId="77777777">
        <w:tc>
          <w:tcPr>
            <w:tcW w:w="7" w:type="pct"/>
            <w:shd w:val="clear" w:color="auto" w:fill="BFBFBF"/>
            <w:vAlign w:val="center"/>
          </w:tcPr>
          <w:p w14:paraId="0F659FD8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ข้อ</w:t>
            </w:r>
            <w:proofErr w:type="spellEnd"/>
          </w:p>
        </w:tc>
        <w:tc>
          <w:tcPr>
            <w:tcW w:w="40" w:type="pct"/>
            <w:shd w:val="clear" w:color="auto" w:fill="BFBFBF"/>
            <w:vAlign w:val="center"/>
          </w:tcPr>
          <w:p w14:paraId="48B1CB94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ประเด็นการตรวจ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67DBC9C0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มี</w:t>
            </w:r>
            <w:proofErr w:type="spellEnd"/>
          </w:p>
        </w:tc>
        <w:tc>
          <w:tcPr>
            <w:tcW w:w="7" w:type="pct"/>
            <w:shd w:val="clear" w:color="auto" w:fill="BFBFBF"/>
            <w:vAlign w:val="center"/>
          </w:tcPr>
          <w:p w14:paraId="75D7B48C" w14:textId="77777777" w:rsidR="008A4F3A" w:rsidRDefault="00F0143C">
            <w:pPr>
              <w:jc w:val="center"/>
            </w:pPr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ไม่มี</w:t>
            </w:r>
            <w:proofErr w:type="spellEnd"/>
          </w:p>
        </w:tc>
        <w:tc>
          <w:tcPr>
            <w:tcW w:w="37" w:type="pct"/>
            <w:shd w:val="clear" w:color="auto" w:fill="BFBFBF"/>
            <w:vAlign w:val="center"/>
          </w:tcPr>
          <w:p w14:paraId="6F364AFA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b/>
                <w:sz w:val="32"/>
              </w:rPr>
              <w:t>URL</w:t>
            </w:r>
          </w:p>
        </w:tc>
      </w:tr>
      <w:tr w:rsidR="00F0143C" w14:paraId="07CDE564" w14:textId="77777777" w:rsidTr="00F0143C">
        <w:tc>
          <w:tcPr>
            <w:tcW w:w="1800" w:type="dxa"/>
            <w:gridSpan w:val="5"/>
            <w:shd w:val="clear" w:color="auto" w:fill="D9D9D9"/>
            <w:vAlign w:val="center"/>
          </w:tcPr>
          <w:p w14:paraId="16F005B0" w14:textId="77777777" w:rsidR="008A4F3A" w:rsidRDefault="00F0143C">
            <w:proofErr w:type="spellStart"/>
            <w:r>
              <w:rPr>
                <w:rFonts w:ascii="TH SarabunPSK" w:hAnsi="TH SarabunPSK" w:cs="TH SarabunPSK"/>
                <w:b/>
                <w:sz w:val="32"/>
              </w:rPr>
              <w:t>มาตรการส่งเสริมความโปร่งใสและป้องกันการทุจริตภายในหน่วยงาน</w:t>
            </w:r>
            <w:proofErr w:type="spellEnd"/>
          </w:p>
        </w:tc>
      </w:tr>
      <w:tr w:rsidR="008A4F3A" w14:paraId="073D223E" w14:textId="77777777">
        <w:tc>
          <w:tcPr>
            <w:tcW w:w="360" w:type="dxa"/>
            <w:vAlign w:val="center"/>
          </w:tcPr>
          <w:p w14:paraId="00E5E8C0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O42</w:t>
            </w:r>
          </w:p>
        </w:tc>
        <w:tc>
          <w:tcPr>
            <w:tcW w:w="360" w:type="dxa"/>
            <w:vAlign w:val="center"/>
          </w:tcPr>
          <w:p w14:paraId="0F1EC2CD" w14:textId="77777777" w:rsidR="008A4F3A" w:rsidRDefault="00F0143C">
            <w:proofErr w:type="spellStart"/>
            <w:r>
              <w:rPr>
                <w:rFonts w:ascii="TH SarabunPSK" w:hAnsi="TH SarabunPSK" w:cs="TH SarabunPSK"/>
                <w:sz w:val="32"/>
              </w:rPr>
              <w:t>มาตรการส่งเสริมคุณธรรมและความโปร่งใสภายในหน่วยงาน</w:t>
            </w:r>
            <w:proofErr w:type="spellEnd"/>
          </w:p>
        </w:tc>
        <w:tc>
          <w:tcPr>
            <w:tcW w:w="360" w:type="dxa"/>
            <w:vAlign w:val="center"/>
          </w:tcPr>
          <w:p w14:paraId="2A23FD07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41AED09E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6A862223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http://www.bungklue-bk.go.th/pr/index.php?option=com_content&amp;view=article&amp;id=401&amp;Itemid=124</w:t>
            </w:r>
          </w:p>
          <w:p w14:paraId="36D88E0E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http://www.bungklue-bk.go.th/pr/index.php?option=com_content&amp;view=article&amp;id=444&amp;Itemid=163</w:t>
            </w:r>
          </w:p>
          <w:p w14:paraId="2CCE73CC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lastRenderedPageBreak/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</w:t>
            </w:r>
            <w:r>
              <w:rPr>
                <w:rFonts w:ascii="TH SarabunPSK" w:hAnsi="TH SarabunPSK" w:cs="TH SarabunPSK"/>
                <w:sz w:val="32"/>
              </w:rPr>
              <w:t>tent&amp;view=article&amp;id=404&amp;Itemid=127</w:t>
            </w:r>
          </w:p>
        </w:tc>
      </w:tr>
      <w:tr w:rsidR="00F0143C" w14:paraId="7F5E0F88" w14:textId="77777777" w:rsidTr="00F0143C">
        <w:tc>
          <w:tcPr>
            <w:tcW w:w="1800" w:type="dxa"/>
            <w:gridSpan w:val="5"/>
            <w:vAlign w:val="center"/>
          </w:tcPr>
          <w:p w14:paraId="4F5762CA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lastRenderedPageBreak/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 xml:space="preserve">จากผลการประเมินคุณธรรมและความโปร่งใสในการดำเนินงานของหน่วยงานของรัฐ พ.ศ.2562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ได้สรุปประเด็นต่างๆที่ต้องปรับปรุงโดยการดำเนินการดังนี้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1.การประกาศ อบต.บึงเกลือ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เรื่อง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2"/>
              </w:rPr>
              <w:t>แสดงเตจำนางสุจริตของผู้บริหาร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2.นโยบายการกำกับดูแลองค์กรที่ดีของผู็บริหาร 3.มีการกำหนดผู้รับผิดชอบแต่งตั้งผู้รับผิดชอบงนทุกส่วนงานครบ</w:t>
            </w:r>
          </w:p>
        </w:tc>
      </w:tr>
      <w:tr w:rsidR="008A4F3A" w14:paraId="5FFCD3BD" w14:textId="77777777">
        <w:tc>
          <w:tcPr>
            <w:tcW w:w="360" w:type="dxa"/>
            <w:vAlign w:val="center"/>
          </w:tcPr>
          <w:p w14:paraId="5686CD7D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O43</w:t>
            </w:r>
          </w:p>
        </w:tc>
        <w:tc>
          <w:tcPr>
            <w:tcW w:w="360" w:type="dxa"/>
            <w:vAlign w:val="center"/>
          </w:tcPr>
          <w:p w14:paraId="0C8622A2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>การดำเนินการตามมาตรการส่งเสริมคุณธรรมและความโปร่งใสภายในหน่วยงาน</w:t>
            </w:r>
          </w:p>
        </w:tc>
        <w:tc>
          <w:tcPr>
            <w:tcW w:w="360" w:type="dxa"/>
            <w:vAlign w:val="center"/>
          </w:tcPr>
          <w:p w14:paraId="10EB5BC0" w14:textId="77777777" w:rsidR="008A4F3A" w:rsidRDefault="00F0143C">
            <w:pPr>
              <w:jc w:val="center"/>
            </w:pPr>
            <w:r>
              <w:rPr>
                <w:rFonts w:ascii="TH SarabunPSK" w:hAnsi="TH SarabunPSK" w:cs="TH SarabunPSK"/>
                <w:sz w:val="32"/>
              </w:rPr>
              <w:sym w:font="Wingdings 2" w:char="0050"/>
            </w:r>
          </w:p>
        </w:tc>
        <w:tc>
          <w:tcPr>
            <w:tcW w:w="360" w:type="dxa"/>
            <w:vAlign w:val="center"/>
          </w:tcPr>
          <w:p w14:paraId="302B7F63" w14:textId="77777777" w:rsidR="008A4F3A" w:rsidRDefault="008A4F3A">
            <w:pPr>
              <w:jc w:val="center"/>
            </w:pPr>
          </w:p>
        </w:tc>
        <w:tc>
          <w:tcPr>
            <w:tcW w:w="360" w:type="dxa"/>
            <w:vAlign w:val="center"/>
          </w:tcPr>
          <w:p w14:paraId="0FC2BA02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</w:rPr>
              <w:t>http://www.bungklue-bk.go.th/pr/index.php?option=com_content&amp;view=article&amp;id=404&amp;Itemid=127</w:t>
            </w:r>
          </w:p>
          <w:p w14:paraId="3C668551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http://www.bungklue-bk.go.th/pr/index.php?option=com_content&amp;view=article&amp;id=404&amp;Itemid=127</w:t>
            </w:r>
          </w:p>
          <w:p w14:paraId="44153CCE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</w:t>
            </w:r>
            <w:r>
              <w:rPr>
                <w:rFonts w:ascii="TH SarabunPSK" w:hAnsi="TH SarabunPSK" w:cs="TH SarabunPSK"/>
                <w:sz w:val="32"/>
              </w:rPr>
              <w:t>tent&amp;view=article&amp;id=411&amp;Itemid=129</w:t>
            </w:r>
          </w:p>
          <w:p w14:paraId="7DCA9681" w14:textId="77777777" w:rsidR="008A4F3A" w:rsidRDefault="00F0143C">
            <w:r>
              <w:rPr>
                <w:rFonts w:ascii="TH SarabunPSK" w:hAnsi="TH SarabunPSK" w:cs="TH SarabunPSK"/>
                <w:sz w:val="32"/>
              </w:rPr>
              <w:t xml:space="preserve">- </w:t>
            </w:r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url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http://www.bungklue-bk.go.th/pr/index.php?option=com_content&amp;view=article&amp;id=401&amp;Itemid=124</w:t>
            </w:r>
          </w:p>
        </w:tc>
      </w:tr>
      <w:tr w:rsidR="00F0143C" w14:paraId="1DC9B4A1" w14:textId="77777777" w:rsidTr="00F0143C">
        <w:tc>
          <w:tcPr>
            <w:tcW w:w="1800" w:type="dxa"/>
            <w:gridSpan w:val="5"/>
            <w:vAlign w:val="center"/>
          </w:tcPr>
          <w:p w14:paraId="0153E3B0" w14:textId="77777777" w:rsidR="008A4F3A" w:rsidRDefault="00F0143C">
            <w:proofErr w:type="spellStart"/>
            <w:proofErr w:type="gramStart"/>
            <w:r>
              <w:rPr>
                <w:rFonts w:ascii="TH SarabunPSK" w:hAnsi="TH SarabunPSK" w:cs="TH SarabunPSK"/>
                <w:sz w:val="32"/>
              </w:rPr>
              <w:t>คำอธิบาย</w:t>
            </w:r>
            <w:proofErr w:type="spellEnd"/>
            <w:r>
              <w:rPr>
                <w:rFonts w:ascii="TH SarabunPSK" w:hAnsi="TH SarabunPSK" w:cs="TH SarabunPSK"/>
                <w:sz w:val="32"/>
              </w:rPr>
              <w:t xml:space="preserve"> :</w:t>
            </w:r>
            <w:proofErr w:type="gramEnd"/>
            <w:r>
              <w:rPr>
                <w:rFonts w:ascii="TH SarabunPSK" w:hAnsi="TH SarabunPSK" w:cs="TH SarabunPSK"/>
                <w:sz w:val="32"/>
              </w:rPr>
              <w:t xml:space="preserve"> 1.</w:t>
            </w:r>
            <w:r>
              <w:rPr>
                <w:rFonts w:ascii="TH SarabunPSK" w:hAnsi="TH SarabunPSK" w:cs="TH SarabunPSK"/>
                <w:sz w:val="32"/>
              </w:rPr>
              <w:t>ยโบายคุณธรรมจริยธรรม 2.ประกาศเจตนารมย์การป้องกันการทุจริต 3.โครงการอบรมคุณธรรมจริยธรรม 4.นโยบายการกำกับดูแ</w:t>
            </w:r>
            <w:r>
              <w:rPr>
                <w:rFonts w:ascii="TH SarabunPSK" w:hAnsi="TH SarabunPSK" w:cs="TH SarabunPSK"/>
                <w:sz w:val="32"/>
              </w:rPr>
              <w:t>ลองค์กรที่ดี</w:t>
            </w:r>
          </w:p>
        </w:tc>
      </w:tr>
    </w:tbl>
    <w:p w14:paraId="5E23380A" w14:textId="77777777" w:rsidR="008A4F3A" w:rsidRDefault="008A4F3A"/>
    <w:sectPr w:rsidR="008A4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3A"/>
    <w:rsid w:val="008A4F3A"/>
    <w:rsid w:val="00F0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A37B8"/>
  <w15:docId w15:val="{95F924F6-8040-4830-A107-620A29B9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2720</Words>
  <Characters>15504</Characters>
  <Application>Microsoft Office Word</Application>
  <DocSecurity>0</DocSecurity>
  <Lines>129</Lines>
  <Paragraphs>36</Paragraphs>
  <ScaleCrop>false</ScaleCrop>
  <Company/>
  <LinksUpToDate>false</LinksUpToDate>
  <CharactersWithSpaces>18188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อบต.บึงเกลือ เสลภูมิ</cp:lastModifiedBy>
  <cp:revision>2</cp:revision>
  <dcterms:created xsi:type="dcterms:W3CDTF">2020-06-12T07:41:00Z</dcterms:created>
  <dcterms:modified xsi:type="dcterms:W3CDTF">2020-06-12T07:41:00Z</dcterms:modified>
</cp:coreProperties>
</file>